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E18C49" w14:textId="77777777" w:rsidR="00D30A34" w:rsidRDefault="00D30A34" w:rsidP="00586C15">
      <w:pPr>
        <w:pBdr>
          <w:top w:val="double" w:sz="6" w:space="0" w:color="auto"/>
          <w:bottom w:val="double" w:sz="6" w:space="0" w:color="auto"/>
        </w:pBdr>
        <w:shd w:val="clear" w:color="auto" w:fill="E8E8E8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SEGUNDO</w:t>
      </w:r>
      <w:r w:rsidR="00662E83" w:rsidRPr="00662E83">
        <w:rPr>
          <w:b/>
          <w:sz w:val="24"/>
          <w:szCs w:val="24"/>
        </w:rPr>
        <w:t xml:space="preserve"> </w:t>
      </w:r>
      <w:r w:rsidR="00FA23A4" w:rsidRPr="00662E83">
        <w:rPr>
          <w:b/>
          <w:sz w:val="24"/>
          <w:szCs w:val="24"/>
        </w:rPr>
        <w:t>TERMO DE APOSTILAMENTO</w:t>
      </w:r>
      <w:r w:rsidR="00662E83" w:rsidRPr="00662E83">
        <w:rPr>
          <w:b/>
          <w:sz w:val="24"/>
          <w:szCs w:val="24"/>
        </w:rPr>
        <w:t xml:space="preserve"> AO </w:t>
      </w:r>
      <w:r w:rsidRPr="00D30A34">
        <w:rPr>
          <w:b/>
          <w:sz w:val="24"/>
          <w:szCs w:val="24"/>
        </w:rPr>
        <w:t xml:space="preserve">CONTRATO DE PRESTAÇÃO </w:t>
      </w:r>
    </w:p>
    <w:p w14:paraId="662926F0" w14:textId="2A54171C" w:rsidR="00FA23A4" w:rsidRPr="00662E83" w:rsidRDefault="00D30A34" w:rsidP="00586C15">
      <w:pPr>
        <w:pBdr>
          <w:top w:val="double" w:sz="6" w:space="0" w:color="auto"/>
          <w:bottom w:val="double" w:sz="6" w:space="0" w:color="auto"/>
        </w:pBdr>
        <w:shd w:val="clear" w:color="auto" w:fill="E8E8E8"/>
        <w:jc w:val="center"/>
        <w:rPr>
          <w:b/>
          <w:sz w:val="24"/>
          <w:szCs w:val="24"/>
        </w:rPr>
      </w:pPr>
      <w:r w:rsidRPr="00D30A34">
        <w:rPr>
          <w:b/>
          <w:sz w:val="24"/>
          <w:szCs w:val="24"/>
        </w:rPr>
        <w:t xml:space="preserve">DE SERVIÇOS </w:t>
      </w:r>
      <w:r>
        <w:rPr>
          <w:b/>
          <w:sz w:val="24"/>
          <w:szCs w:val="24"/>
        </w:rPr>
        <w:t xml:space="preserve">Nº </w:t>
      </w:r>
      <w:r w:rsidRPr="00D30A34">
        <w:rPr>
          <w:b/>
          <w:sz w:val="24"/>
          <w:szCs w:val="24"/>
        </w:rPr>
        <w:t>141/2019</w:t>
      </w:r>
    </w:p>
    <w:p w14:paraId="74F34EE0" w14:textId="3558C9E0" w:rsidR="00662E83" w:rsidRPr="00662E83" w:rsidRDefault="00662E83" w:rsidP="00775525">
      <w:pPr>
        <w:ind w:left="4253"/>
        <w:jc w:val="both"/>
        <w:rPr>
          <w:sz w:val="24"/>
          <w:szCs w:val="24"/>
        </w:rPr>
      </w:pPr>
    </w:p>
    <w:p w14:paraId="19BD7B1E" w14:textId="0DC9D2B1" w:rsidR="00775525" w:rsidRPr="00662E83" w:rsidRDefault="00D30A34" w:rsidP="00775525">
      <w:pPr>
        <w:ind w:left="4253"/>
        <w:jc w:val="both"/>
        <w:rPr>
          <w:sz w:val="24"/>
          <w:szCs w:val="24"/>
        </w:rPr>
      </w:pPr>
      <w:r w:rsidRPr="00D30A34">
        <w:rPr>
          <w:sz w:val="24"/>
          <w:szCs w:val="24"/>
        </w:rPr>
        <w:t>2</w:t>
      </w:r>
      <w:r w:rsidR="00775525" w:rsidRPr="00D30A34">
        <w:rPr>
          <w:sz w:val="24"/>
          <w:szCs w:val="24"/>
        </w:rPr>
        <w:t>º Termo</w:t>
      </w:r>
      <w:r w:rsidR="00775525" w:rsidRPr="00662E83">
        <w:rPr>
          <w:sz w:val="24"/>
          <w:szCs w:val="24"/>
        </w:rPr>
        <w:t xml:space="preserve"> de apostilamento ao contrato nº </w:t>
      </w:r>
      <w:r>
        <w:rPr>
          <w:sz w:val="24"/>
          <w:szCs w:val="24"/>
        </w:rPr>
        <w:t>141/2019</w:t>
      </w:r>
      <w:r w:rsidR="00775525" w:rsidRPr="00662E83">
        <w:rPr>
          <w:sz w:val="24"/>
          <w:szCs w:val="24"/>
        </w:rPr>
        <w:t xml:space="preserve"> oriundo d</w:t>
      </w:r>
      <w:r>
        <w:rPr>
          <w:sz w:val="24"/>
          <w:szCs w:val="24"/>
        </w:rPr>
        <w:t>a</w:t>
      </w:r>
      <w:r w:rsidR="00775525" w:rsidRPr="00662E83">
        <w:rPr>
          <w:sz w:val="24"/>
          <w:szCs w:val="24"/>
        </w:rPr>
        <w:t xml:space="preserve"> </w:t>
      </w:r>
      <w:r>
        <w:rPr>
          <w:sz w:val="24"/>
          <w:szCs w:val="24"/>
        </w:rPr>
        <w:t>adesão nº 001/2019</w:t>
      </w:r>
      <w:r w:rsidR="00775525" w:rsidRPr="00662E83">
        <w:rPr>
          <w:sz w:val="24"/>
          <w:szCs w:val="24"/>
        </w:rPr>
        <w:t xml:space="preserve"> firmado entre a Prefeitura Municipal de Presidente Olegário e a Empresa </w:t>
      </w:r>
      <w:r w:rsidRPr="00D30A34">
        <w:rPr>
          <w:sz w:val="24"/>
          <w:szCs w:val="24"/>
        </w:rPr>
        <w:t xml:space="preserve">Damasceno </w:t>
      </w:r>
      <w:proofErr w:type="spellStart"/>
      <w:r w:rsidRPr="00D30A34">
        <w:rPr>
          <w:sz w:val="24"/>
          <w:szCs w:val="24"/>
        </w:rPr>
        <w:t>Construcoes</w:t>
      </w:r>
      <w:proofErr w:type="spellEnd"/>
      <w:r w:rsidRPr="00D30A34">
        <w:rPr>
          <w:sz w:val="24"/>
          <w:szCs w:val="24"/>
        </w:rPr>
        <w:t xml:space="preserve"> Ltda</w:t>
      </w:r>
      <w:r w:rsidR="00775525" w:rsidRPr="00662E83">
        <w:rPr>
          <w:sz w:val="24"/>
          <w:szCs w:val="24"/>
        </w:rPr>
        <w:t xml:space="preserve">. </w:t>
      </w:r>
    </w:p>
    <w:p w14:paraId="08B0BBD9" w14:textId="226C0E6B" w:rsidR="00662E83" w:rsidRPr="00662E83" w:rsidRDefault="00662E83" w:rsidP="00696631">
      <w:pPr>
        <w:jc w:val="both"/>
        <w:rPr>
          <w:sz w:val="24"/>
          <w:szCs w:val="24"/>
        </w:rPr>
      </w:pPr>
    </w:p>
    <w:p w14:paraId="68EDC535" w14:textId="4F19B5F7" w:rsidR="00775525" w:rsidRPr="00662E83" w:rsidRDefault="00D30A34" w:rsidP="00696631">
      <w:pPr>
        <w:jc w:val="both"/>
        <w:rPr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7F2C8BA3" wp14:editId="2D1EE0B0">
            <wp:simplePos x="0" y="0"/>
            <wp:positionH relativeFrom="margin">
              <wp:align>right</wp:align>
            </wp:positionH>
            <wp:positionV relativeFrom="margin">
              <wp:posOffset>1466850</wp:posOffset>
            </wp:positionV>
            <wp:extent cx="1873250" cy="1295400"/>
            <wp:effectExtent l="0" t="0" r="0" b="0"/>
            <wp:wrapSquare wrapText="bothSides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325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75525" w:rsidRPr="00662E83">
        <w:rPr>
          <w:sz w:val="24"/>
          <w:szCs w:val="24"/>
        </w:rPr>
        <w:t>O</w:t>
      </w:r>
      <w:r w:rsidR="003708FD" w:rsidRPr="00662E83">
        <w:rPr>
          <w:sz w:val="24"/>
          <w:szCs w:val="24"/>
        </w:rPr>
        <w:t xml:space="preserve"> </w:t>
      </w:r>
      <w:r w:rsidR="003708FD" w:rsidRPr="00662E83">
        <w:rPr>
          <w:b/>
          <w:sz w:val="24"/>
          <w:szCs w:val="24"/>
        </w:rPr>
        <w:t>MUNICÍPIO DE PRESIDENTE OLEGÁRIO,</w:t>
      </w:r>
      <w:r w:rsidR="003708FD" w:rsidRPr="00662E83">
        <w:rPr>
          <w:sz w:val="24"/>
          <w:szCs w:val="24"/>
        </w:rPr>
        <w:t xml:space="preserve"> </w:t>
      </w:r>
      <w:r w:rsidR="00775525" w:rsidRPr="00662E83">
        <w:rPr>
          <w:sz w:val="24"/>
          <w:szCs w:val="24"/>
        </w:rPr>
        <w:t xml:space="preserve">pessoa jurídica de direito público, inscrito no CNPJ sob o nº </w:t>
      </w:r>
      <w:r w:rsidR="00775525" w:rsidRPr="001B2D8F">
        <w:rPr>
          <w:sz w:val="24"/>
          <w:szCs w:val="24"/>
        </w:rPr>
        <w:t>18.602.060/0001-40</w:t>
      </w:r>
      <w:r w:rsidR="00775525" w:rsidRPr="00662E83">
        <w:rPr>
          <w:sz w:val="24"/>
          <w:szCs w:val="24"/>
        </w:rPr>
        <w:t xml:space="preserve">, </w:t>
      </w:r>
      <w:r w:rsidR="00662E83" w:rsidRPr="00662E83">
        <w:rPr>
          <w:sz w:val="24"/>
          <w:szCs w:val="24"/>
        </w:rPr>
        <w:t>sediado na Praça Doutor Castilho, nº 10, Centro, em Presidente Olegário – MG</w:t>
      </w:r>
      <w:r w:rsidR="00662E83">
        <w:rPr>
          <w:sz w:val="24"/>
          <w:szCs w:val="24"/>
        </w:rPr>
        <w:t xml:space="preserve">, </w:t>
      </w:r>
      <w:r w:rsidR="00775525" w:rsidRPr="00662E83">
        <w:rPr>
          <w:sz w:val="24"/>
          <w:szCs w:val="24"/>
        </w:rPr>
        <w:t xml:space="preserve">neste ato </w:t>
      </w:r>
      <w:r w:rsidR="003708FD" w:rsidRPr="00662E83">
        <w:rPr>
          <w:sz w:val="24"/>
          <w:szCs w:val="24"/>
        </w:rPr>
        <w:t xml:space="preserve">representado por seu representante legal, o Prefeito </w:t>
      </w:r>
      <w:r w:rsidR="00775525" w:rsidRPr="00662E83">
        <w:rPr>
          <w:sz w:val="24"/>
          <w:szCs w:val="24"/>
        </w:rPr>
        <w:t xml:space="preserve">Municipal Sr. </w:t>
      </w:r>
      <w:r w:rsidR="005F69E1" w:rsidRPr="00662E83">
        <w:rPr>
          <w:b/>
          <w:bCs/>
          <w:sz w:val="24"/>
          <w:szCs w:val="24"/>
        </w:rPr>
        <w:t>RHENYS DA SILVA CAMBRAIA</w:t>
      </w:r>
      <w:r w:rsidR="005F69E1" w:rsidRPr="00662E83">
        <w:rPr>
          <w:sz w:val="24"/>
          <w:szCs w:val="24"/>
        </w:rPr>
        <w:t xml:space="preserve">, brasileiro, casado, Militar da Reserva; inscrito no CPF sob o nº 034.826.756-86 e Carteira de Identidade RG: MG7691864, residente e domiciliado na Rua Antônio Pereira de Araújo, </w:t>
      </w:r>
      <w:r w:rsidR="00775525" w:rsidRPr="00662E83">
        <w:rPr>
          <w:sz w:val="24"/>
          <w:szCs w:val="24"/>
        </w:rPr>
        <w:t xml:space="preserve">nº </w:t>
      </w:r>
      <w:r w:rsidR="005F69E1" w:rsidRPr="00662E83">
        <w:rPr>
          <w:sz w:val="24"/>
          <w:szCs w:val="24"/>
        </w:rPr>
        <w:t xml:space="preserve">271, </w:t>
      </w:r>
      <w:r w:rsidR="00775525" w:rsidRPr="00662E83">
        <w:rPr>
          <w:sz w:val="24"/>
          <w:szCs w:val="24"/>
        </w:rPr>
        <w:t xml:space="preserve">Bairro </w:t>
      </w:r>
      <w:r w:rsidR="005F69E1" w:rsidRPr="00662E83">
        <w:rPr>
          <w:sz w:val="24"/>
          <w:szCs w:val="24"/>
        </w:rPr>
        <w:t>Dona Benta, em Presidente Olegário - MG</w:t>
      </w:r>
      <w:r w:rsidR="003708FD" w:rsidRPr="00662E83">
        <w:rPr>
          <w:sz w:val="24"/>
          <w:szCs w:val="24"/>
        </w:rPr>
        <w:t>,</w:t>
      </w:r>
      <w:r w:rsidR="00775525" w:rsidRPr="00662E83">
        <w:rPr>
          <w:sz w:val="24"/>
          <w:szCs w:val="24"/>
        </w:rPr>
        <w:t xml:space="preserve"> aqui denominado </w:t>
      </w:r>
      <w:r w:rsidR="00775525" w:rsidRPr="00662E83">
        <w:rPr>
          <w:b/>
          <w:bCs/>
          <w:sz w:val="24"/>
          <w:szCs w:val="24"/>
        </w:rPr>
        <w:t>CONTRATANTE</w:t>
      </w:r>
      <w:r w:rsidR="00B65971" w:rsidRPr="00662E83">
        <w:rPr>
          <w:b/>
          <w:bCs/>
          <w:sz w:val="24"/>
          <w:szCs w:val="24"/>
        </w:rPr>
        <w:t xml:space="preserve">, </w:t>
      </w:r>
      <w:r w:rsidR="00775525" w:rsidRPr="00662E83">
        <w:rPr>
          <w:sz w:val="24"/>
          <w:szCs w:val="24"/>
        </w:rPr>
        <w:t xml:space="preserve">e de outro lado, a empresa </w:t>
      </w:r>
      <w:r w:rsidRPr="00755240">
        <w:rPr>
          <w:b/>
          <w:bCs/>
          <w:sz w:val="24"/>
          <w:szCs w:val="24"/>
        </w:rPr>
        <w:t>DAMASCENO CONSTRUCOES LTDA</w:t>
      </w:r>
      <w:r w:rsidRPr="00662E83">
        <w:rPr>
          <w:sz w:val="24"/>
          <w:szCs w:val="24"/>
        </w:rPr>
        <w:t xml:space="preserve">, pessoa jurídica, inscrita no CNPJ sob nº. </w:t>
      </w:r>
      <w:r w:rsidRPr="00755240">
        <w:rPr>
          <w:b/>
          <w:bCs/>
          <w:sz w:val="24"/>
          <w:szCs w:val="24"/>
        </w:rPr>
        <w:t>18.097.208/0001-36</w:t>
      </w:r>
      <w:r w:rsidRPr="00662E83">
        <w:rPr>
          <w:sz w:val="24"/>
          <w:szCs w:val="24"/>
        </w:rPr>
        <w:t xml:space="preserve">, situada na Rua </w:t>
      </w:r>
      <w:r w:rsidRPr="00755240">
        <w:rPr>
          <w:sz w:val="24"/>
          <w:szCs w:val="24"/>
        </w:rPr>
        <w:t>Barão do Rio Branco</w:t>
      </w:r>
      <w:r w:rsidRPr="00662E83">
        <w:rPr>
          <w:sz w:val="24"/>
          <w:szCs w:val="24"/>
        </w:rPr>
        <w:t xml:space="preserve">, nº </w:t>
      </w:r>
      <w:r w:rsidRPr="00755240">
        <w:rPr>
          <w:sz w:val="24"/>
          <w:szCs w:val="24"/>
        </w:rPr>
        <w:t>337</w:t>
      </w:r>
      <w:r w:rsidRPr="00662E83">
        <w:rPr>
          <w:sz w:val="24"/>
          <w:szCs w:val="24"/>
        </w:rPr>
        <w:t xml:space="preserve">, Bairro </w:t>
      </w:r>
      <w:r w:rsidRPr="00755240">
        <w:rPr>
          <w:sz w:val="24"/>
          <w:szCs w:val="24"/>
        </w:rPr>
        <w:t>Centro</w:t>
      </w:r>
      <w:r w:rsidRPr="00662E83">
        <w:rPr>
          <w:sz w:val="24"/>
          <w:szCs w:val="24"/>
        </w:rPr>
        <w:t xml:space="preserve">, </w:t>
      </w:r>
      <w:r w:rsidRPr="00755240">
        <w:rPr>
          <w:b/>
          <w:bCs/>
          <w:sz w:val="24"/>
          <w:szCs w:val="24"/>
        </w:rPr>
        <w:t>PORTEIRINHA/</w:t>
      </w:r>
      <w:r>
        <w:rPr>
          <w:b/>
          <w:bCs/>
          <w:sz w:val="24"/>
          <w:szCs w:val="24"/>
        </w:rPr>
        <w:t>MG</w:t>
      </w:r>
      <w:r w:rsidRPr="00662E83">
        <w:rPr>
          <w:sz w:val="24"/>
          <w:szCs w:val="24"/>
        </w:rPr>
        <w:t xml:space="preserve">, CEP </w:t>
      </w:r>
      <w:r w:rsidRPr="00755240">
        <w:rPr>
          <w:sz w:val="24"/>
          <w:szCs w:val="24"/>
        </w:rPr>
        <w:t>39520-000</w:t>
      </w:r>
      <w:r w:rsidRPr="00662E83">
        <w:rPr>
          <w:sz w:val="24"/>
          <w:szCs w:val="24"/>
        </w:rPr>
        <w:t xml:space="preserve">, telefone </w:t>
      </w:r>
      <w:r w:rsidRPr="00755240">
        <w:rPr>
          <w:sz w:val="24"/>
          <w:szCs w:val="24"/>
        </w:rPr>
        <w:t>(38) 3831-2881</w:t>
      </w:r>
      <w:r w:rsidRPr="00662E83">
        <w:rPr>
          <w:sz w:val="24"/>
          <w:szCs w:val="24"/>
        </w:rPr>
        <w:t xml:space="preserve">, e-mail </w:t>
      </w:r>
      <w:r w:rsidRPr="00755240">
        <w:rPr>
          <w:sz w:val="24"/>
          <w:szCs w:val="24"/>
        </w:rPr>
        <w:t>extraconstrutora@gmail.com</w:t>
      </w:r>
      <w:r w:rsidRPr="00662E83">
        <w:rPr>
          <w:sz w:val="24"/>
          <w:szCs w:val="24"/>
        </w:rPr>
        <w:t xml:space="preserve">, neste ato </w:t>
      </w:r>
      <w:r w:rsidRPr="00662E83">
        <w:rPr>
          <w:b/>
          <w:bCs/>
          <w:sz w:val="24"/>
          <w:szCs w:val="24"/>
        </w:rPr>
        <w:t>REPRESENTADA</w:t>
      </w:r>
      <w:r w:rsidRPr="00662E83">
        <w:rPr>
          <w:sz w:val="24"/>
          <w:szCs w:val="24"/>
        </w:rPr>
        <w:t xml:space="preserve"> por seu representante legal, o Sr. </w:t>
      </w:r>
      <w:r w:rsidRPr="00755240">
        <w:rPr>
          <w:sz w:val="24"/>
          <w:szCs w:val="24"/>
        </w:rPr>
        <w:t>José Aparecido Martins Filho</w:t>
      </w:r>
      <w:r w:rsidRPr="00662E83">
        <w:rPr>
          <w:sz w:val="24"/>
          <w:szCs w:val="24"/>
        </w:rPr>
        <w:t xml:space="preserve">, inscrito no CPF nº. </w:t>
      </w:r>
      <w:r w:rsidRPr="00755240">
        <w:rPr>
          <w:sz w:val="24"/>
          <w:szCs w:val="24"/>
        </w:rPr>
        <w:t>066.653.466-76</w:t>
      </w:r>
      <w:r w:rsidRPr="00662E83">
        <w:rPr>
          <w:sz w:val="24"/>
          <w:szCs w:val="24"/>
        </w:rPr>
        <w:t xml:space="preserve"> e RG nº. </w:t>
      </w:r>
      <w:r w:rsidRPr="00755240">
        <w:rPr>
          <w:sz w:val="24"/>
          <w:szCs w:val="24"/>
        </w:rPr>
        <w:t>MG-13.549.115</w:t>
      </w:r>
      <w:r w:rsidR="00775525" w:rsidRPr="00662E83">
        <w:rPr>
          <w:sz w:val="24"/>
          <w:szCs w:val="24"/>
        </w:rPr>
        <w:t xml:space="preserve">, doravante denominada simplesmente </w:t>
      </w:r>
      <w:r w:rsidR="00775525" w:rsidRPr="00662E83">
        <w:rPr>
          <w:b/>
          <w:bCs/>
          <w:sz w:val="24"/>
          <w:szCs w:val="24"/>
        </w:rPr>
        <w:t>CONTRATADA</w:t>
      </w:r>
      <w:r w:rsidR="00B65971" w:rsidRPr="00662E83">
        <w:rPr>
          <w:b/>
          <w:bCs/>
          <w:sz w:val="24"/>
          <w:szCs w:val="24"/>
        </w:rPr>
        <w:t>.</w:t>
      </w:r>
    </w:p>
    <w:p w14:paraId="668FCE2F" w14:textId="77777777" w:rsidR="00775525" w:rsidRPr="00662E83" w:rsidRDefault="00775525" w:rsidP="0090093B">
      <w:pPr>
        <w:autoSpaceDE w:val="0"/>
        <w:autoSpaceDN w:val="0"/>
        <w:adjustRightInd w:val="0"/>
        <w:jc w:val="both"/>
        <w:rPr>
          <w:rStyle w:val="Forte"/>
          <w:b w:val="0"/>
          <w:bCs w:val="0"/>
          <w:sz w:val="24"/>
          <w:szCs w:val="24"/>
        </w:rPr>
      </w:pPr>
    </w:p>
    <w:p w14:paraId="5F8939BD" w14:textId="77777777" w:rsidR="00B766A6" w:rsidRPr="00662E83" w:rsidRDefault="00D330D3" w:rsidP="00D330D3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sz w:val="24"/>
          <w:szCs w:val="24"/>
          <w:shd w:val="clear" w:color="auto" w:fill="FFFFFF"/>
        </w:rPr>
      </w:pPr>
      <w:bookmarkStart w:id="0" w:name="_Hlk105741830"/>
      <w:r w:rsidRPr="00662E83">
        <w:rPr>
          <w:rStyle w:val="Forte"/>
          <w:sz w:val="24"/>
          <w:szCs w:val="24"/>
          <w:bdr w:val="none" w:sz="0" w:space="0" w:color="auto" w:frame="1"/>
        </w:rPr>
        <w:t>CLÁUSULA PRIMEIRA – DO OBJETO</w:t>
      </w:r>
    </w:p>
    <w:bookmarkEnd w:id="0"/>
    <w:p w14:paraId="59FDEAA3" w14:textId="1CD74C62" w:rsidR="00277235" w:rsidRPr="00662E83" w:rsidRDefault="00B65971" w:rsidP="00B65971">
      <w:pPr>
        <w:jc w:val="both"/>
        <w:rPr>
          <w:sz w:val="24"/>
          <w:szCs w:val="24"/>
          <w:shd w:val="clear" w:color="auto" w:fill="FFFFFF"/>
        </w:rPr>
      </w:pPr>
      <w:r w:rsidRPr="00662E83">
        <w:rPr>
          <w:b/>
          <w:bCs/>
          <w:sz w:val="24"/>
          <w:szCs w:val="24"/>
          <w:shd w:val="clear" w:color="auto" w:fill="FFFFFF"/>
        </w:rPr>
        <w:t>1.1.</w:t>
      </w:r>
      <w:r w:rsidRPr="00662E83">
        <w:rPr>
          <w:sz w:val="24"/>
          <w:szCs w:val="24"/>
          <w:shd w:val="clear" w:color="auto" w:fill="FFFFFF"/>
        </w:rPr>
        <w:t xml:space="preserve">  O presente termo de apostilamento tem como objeto o reajuste de preços previsto no próprio contrato (§8º Art. 65 da Lei 8.666/93)</w:t>
      </w:r>
      <w:r w:rsidR="00662E83">
        <w:rPr>
          <w:rStyle w:val="Refdenotaderodap"/>
          <w:sz w:val="24"/>
          <w:szCs w:val="24"/>
          <w:shd w:val="clear" w:color="auto" w:fill="FFFFFF"/>
        </w:rPr>
        <w:footnoteReference w:id="1"/>
      </w:r>
      <w:r w:rsidRPr="00662E83">
        <w:rPr>
          <w:sz w:val="24"/>
          <w:szCs w:val="24"/>
          <w:shd w:val="clear" w:color="auto" w:fill="FFFFFF"/>
        </w:rPr>
        <w:t>.</w:t>
      </w:r>
    </w:p>
    <w:p w14:paraId="503FA514" w14:textId="77777777" w:rsidR="00B65971" w:rsidRPr="00662E83" w:rsidRDefault="00B65971" w:rsidP="00B65971">
      <w:pPr>
        <w:jc w:val="both"/>
        <w:rPr>
          <w:bCs/>
          <w:sz w:val="24"/>
          <w:szCs w:val="24"/>
          <w:shd w:val="clear" w:color="auto" w:fill="FFFFFF"/>
        </w:rPr>
      </w:pPr>
    </w:p>
    <w:p w14:paraId="7D1F61A0" w14:textId="5139A875" w:rsidR="00366672" w:rsidRPr="00662E83" w:rsidRDefault="006502F2" w:rsidP="006502F2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sz w:val="24"/>
          <w:szCs w:val="24"/>
        </w:rPr>
      </w:pPr>
      <w:bookmarkStart w:id="1" w:name="_Hlk105742466"/>
      <w:r w:rsidRPr="00662E83">
        <w:rPr>
          <w:b/>
          <w:sz w:val="24"/>
          <w:szCs w:val="24"/>
        </w:rPr>
        <w:t>C</w:t>
      </w:r>
      <w:r w:rsidR="000F46DE" w:rsidRPr="00662E83">
        <w:rPr>
          <w:b/>
          <w:sz w:val="24"/>
          <w:szCs w:val="24"/>
        </w:rPr>
        <w:t xml:space="preserve">LÁUSULA </w:t>
      </w:r>
      <w:r w:rsidR="00027A63" w:rsidRPr="00662E83">
        <w:rPr>
          <w:b/>
          <w:sz w:val="24"/>
          <w:szCs w:val="24"/>
        </w:rPr>
        <w:t xml:space="preserve">SEGUNDA </w:t>
      </w:r>
      <w:r w:rsidR="000F46DE" w:rsidRPr="00662E83">
        <w:rPr>
          <w:b/>
          <w:sz w:val="24"/>
          <w:szCs w:val="24"/>
        </w:rPr>
        <w:t>– D</w:t>
      </w:r>
      <w:r w:rsidR="00B65971" w:rsidRPr="00662E83">
        <w:rPr>
          <w:b/>
          <w:sz w:val="24"/>
          <w:szCs w:val="24"/>
        </w:rPr>
        <w:t xml:space="preserve">O VALOR </w:t>
      </w:r>
    </w:p>
    <w:bookmarkEnd w:id="1"/>
    <w:p w14:paraId="37F14557" w14:textId="59AD56E7" w:rsidR="00401CCA" w:rsidRPr="00662E83" w:rsidRDefault="00B65971" w:rsidP="00A810D0">
      <w:pPr>
        <w:pStyle w:val="Corpodetexto"/>
        <w:rPr>
          <w:rFonts w:ascii="Times New Roman" w:hAnsi="Times New Roman"/>
          <w:sz w:val="24"/>
          <w:szCs w:val="24"/>
        </w:rPr>
      </w:pPr>
      <w:r w:rsidRPr="00662E83">
        <w:rPr>
          <w:rFonts w:ascii="Times New Roman" w:hAnsi="Times New Roman"/>
          <w:b/>
          <w:bCs/>
          <w:sz w:val="24"/>
          <w:szCs w:val="24"/>
        </w:rPr>
        <w:t>2.2.</w:t>
      </w:r>
      <w:r w:rsidRPr="00662E83">
        <w:rPr>
          <w:rFonts w:ascii="Times New Roman" w:hAnsi="Times New Roman"/>
          <w:sz w:val="24"/>
          <w:szCs w:val="24"/>
        </w:rPr>
        <w:t xml:space="preserve"> O valor </w:t>
      </w:r>
      <w:r w:rsidRPr="00D30A34">
        <w:rPr>
          <w:rFonts w:ascii="Times New Roman" w:hAnsi="Times New Roman"/>
          <w:sz w:val="24"/>
          <w:szCs w:val="24"/>
        </w:rPr>
        <w:t>dos serviços prestados</w:t>
      </w:r>
      <w:r w:rsidRPr="00662E83">
        <w:rPr>
          <w:rFonts w:ascii="Times New Roman" w:hAnsi="Times New Roman"/>
          <w:sz w:val="24"/>
          <w:szCs w:val="24"/>
        </w:rPr>
        <w:t xml:space="preserve"> será corrigido pelo índice </w:t>
      </w:r>
      <w:r w:rsidR="00D30A34" w:rsidRPr="00D30A34">
        <w:rPr>
          <w:rFonts w:ascii="Times New Roman" w:hAnsi="Times New Roman"/>
          <w:b/>
          <w:bCs/>
          <w:sz w:val="24"/>
          <w:szCs w:val="24"/>
        </w:rPr>
        <w:t>INPC</w:t>
      </w:r>
      <w:r w:rsidRPr="00662E83">
        <w:rPr>
          <w:rFonts w:ascii="Times New Roman" w:hAnsi="Times New Roman"/>
          <w:sz w:val="24"/>
          <w:szCs w:val="24"/>
        </w:rPr>
        <w:t xml:space="preserve">, conforme disposto na cláusula </w:t>
      </w:r>
      <w:r w:rsidR="00D30A34" w:rsidRPr="00D30A34">
        <w:rPr>
          <w:rFonts w:ascii="Times New Roman" w:hAnsi="Times New Roman"/>
          <w:sz w:val="24"/>
          <w:szCs w:val="24"/>
        </w:rPr>
        <w:t>5º da Ata de Registro de Preços aderida nº 016/2018</w:t>
      </w:r>
      <w:r w:rsidRPr="00662E83">
        <w:rPr>
          <w:rFonts w:ascii="Times New Roman" w:hAnsi="Times New Roman"/>
          <w:sz w:val="24"/>
          <w:szCs w:val="24"/>
        </w:rPr>
        <w:t xml:space="preserve">, aplicando o importe de </w:t>
      </w:r>
      <w:r w:rsidR="00C65136" w:rsidRPr="00C65136">
        <w:rPr>
          <w:rFonts w:ascii="Times New Roman" w:hAnsi="Times New Roman"/>
          <w:b/>
          <w:bCs/>
          <w:sz w:val="24"/>
          <w:szCs w:val="24"/>
        </w:rPr>
        <w:t>3,67</w:t>
      </w:r>
      <w:r w:rsidRPr="00C65136">
        <w:rPr>
          <w:rFonts w:ascii="Times New Roman" w:hAnsi="Times New Roman"/>
          <w:b/>
          <w:bCs/>
          <w:sz w:val="24"/>
          <w:szCs w:val="24"/>
        </w:rPr>
        <w:t>%</w:t>
      </w:r>
      <w:r w:rsidR="00A16929">
        <w:rPr>
          <w:rFonts w:ascii="Times New Roman" w:hAnsi="Times New Roman"/>
          <w:sz w:val="24"/>
          <w:szCs w:val="24"/>
        </w:rPr>
        <w:t xml:space="preserve">, </w:t>
      </w:r>
      <w:r w:rsidRPr="00662E83">
        <w:rPr>
          <w:rFonts w:ascii="Times New Roman" w:hAnsi="Times New Roman"/>
          <w:sz w:val="24"/>
          <w:szCs w:val="24"/>
        </w:rPr>
        <w:t xml:space="preserve">passado de </w:t>
      </w:r>
      <w:r w:rsidR="00D30A34" w:rsidRPr="00D30A34">
        <w:rPr>
          <w:rFonts w:ascii="Times New Roman" w:hAnsi="Times New Roman"/>
          <w:sz w:val="24"/>
          <w:szCs w:val="24"/>
        </w:rPr>
        <w:t>R$165.341,70</w:t>
      </w:r>
      <w:r w:rsidRPr="00662E83">
        <w:rPr>
          <w:rFonts w:ascii="Times New Roman" w:hAnsi="Times New Roman"/>
          <w:sz w:val="24"/>
          <w:szCs w:val="24"/>
        </w:rPr>
        <w:t xml:space="preserve"> para </w:t>
      </w:r>
      <w:r w:rsidRPr="00C65136">
        <w:rPr>
          <w:rFonts w:ascii="Times New Roman" w:hAnsi="Times New Roman"/>
          <w:b/>
          <w:bCs/>
          <w:sz w:val="24"/>
          <w:szCs w:val="24"/>
        </w:rPr>
        <w:t>R$</w:t>
      </w:r>
      <w:r w:rsidR="00C65136" w:rsidRPr="00C65136">
        <w:rPr>
          <w:rFonts w:ascii="Times New Roman" w:hAnsi="Times New Roman"/>
          <w:b/>
          <w:bCs/>
          <w:sz w:val="24"/>
          <w:szCs w:val="24"/>
        </w:rPr>
        <w:t>171.409,74</w:t>
      </w:r>
      <w:r w:rsidRPr="00662E83">
        <w:rPr>
          <w:rFonts w:ascii="Times New Roman" w:hAnsi="Times New Roman"/>
          <w:sz w:val="24"/>
          <w:szCs w:val="24"/>
        </w:rPr>
        <w:t>.</w:t>
      </w:r>
    </w:p>
    <w:p w14:paraId="3DFDEB27" w14:textId="2C39CB91" w:rsidR="008A2F68" w:rsidRPr="00662E83" w:rsidRDefault="00B65971" w:rsidP="00B65971">
      <w:pPr>
        <w:pStyle w:val="Corpodetexto"/>
        <w:tabs>
          <w:tab w:val="left" w:pos="180"/>
        </w:tabs>
        <w:jc w:val="left"/>
        <w:rPr>
          <w:rFonts w:ascii="Times New Roman" w:hAnsi="Times New Roman"/>
          <w:sz w:val="24"/>
          <w:szCs w:val="24"/>
        </w:rPr>
      </w:pPr>
      <w:r w:rsidRPr="00662E83">
        <w:rPr>
          <w:rFonts w:ascii="Times New Roman" w:hAnsi="Times New Roman"/>
          <w:sz w:val="24"/>
          <w:szCs w:val="24"/>
        </w:rPr>
        <w:tab/>
      </w:r>
    </w:p>
    <w:p w14:paraId="65F3D60A" w14:textId="1CCE2E08" w:rsidR="00B65971" w:rsidRPr="00662E83" w:rsidRDefault="00B65971" w:rsidP="00B65971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sz w:val="24"/>
          <w:szCs w:val="24"/>
        </w:rPr>
      </w:pPr>
      <w:r w:rsidRPr="00662E83">
        <w:rPr>
          <w:b/>
          <w:sz w:val="24"/>
          <w:szCs w:val="24"/>
        </w:rPr>
        <w:t xml:space="preserve">CLÁUSULA TERCEIRA – DA RATIFICAÇÃO </w:t>
      </w:r>
    </w:p>
    <w:p w14:paraId="404333E6" w14:textId="387E1A27" w:rsidR="00B65971" w:rsidRPr="00662E83" w:rsidRDefault="00662E83" w:rsidP="00662E83">
      <w:pPr>
        <w:pStyle w:val="Corpodetexto"/>
        <w:tabs>
          <w:tab w:val="left" w:pos="180"/>
        </w:tabs>
        <w:rPr>
          <w:rFonts w:ascii="Times New Roman" w:hAnsi="Times New Roman"/>
          <w:sz w:val="24"/>
          <w:szCs w:val="24"/>
        </w:rPr>
      </w:pPr>
      <w:r w:rsidRPr="00662E83">
        <w:rPr>
          <w:rFonts w:ascii="Times New Roman" w:hAnsi="Times New Roman"/>
          <w:b/>
          <w:bCs/>
          <w:sz w:val="24"/>
          <w:szCs w:val="24"/>
        </w:rPr>
        <w:t>3.1.</w:t>
      </w:r>
      <w:r>
        <w:rPr>
          <w:rFonts w:ascii="Times New Roman" w:hAnsi="Times New Roman"/>
          <w:sz w:val="24"/>
          <w:szCs w:val="24"/>
        </w:rPr>
        <w:t xml:space="preserve"> </w:t>
      </w:r>
      <w:r w:rsidR="00B65971" w:rsidRPr="00662E83">
        <w:rPr>
          <w:rFonts w:ascii="Times New Roman" w:hAnsi="Times New Roman"/>
          <w:sz w:val="24"/>
          <w:szCs w:val="24"/>
        </w:rPr>
        <w:t>Ficam mantidas e ratificadas, em seu inteiro teor, todas as demais Cláusulas e condições do Contrato</w:t>
      </w:r>
      <w:r>
        <w:rPr>
          <w:rFonts w:ascii="Times New Roman" w:hAnsi="Times New Roman"/>
          <w:sz w:val="24"/>
          <w:szCs w:val="24"/>
        </w:rPr>
        <w:t xml:space="preserve"> </w:t>
      </w:r>
      <w:r w:rsidR="00B65971" w:rsidRPr="00662E83">
        <w:rPr>
          <w:rFonts w:ascii="Times New Roman" w:hAnsi="Times New Roman"/>
          <w:sz w:val="24"/>
          <w:szCs w:val="24"/>
        </w:rPr>
        <w:t>originário, não modificadas por este Termo de Apostilamento</w:t>
      </w:r>
      <w:r>
        <w:rPr>
          <w:rFonts w:ascii="Times New Roman" w:hAnsi="Times New Roman"/>
          <w:sz w:val="24"/>
          <w:szCs w:val="24"/>
        </w:rPr>
        <w:t>.</w:t>
      </w:r>
    </w:p>
    <w:p w14:paraId="51331B1F" w14:textId="7E343CBA" w:rsidR="003708FD" w:rsidRPr="00662E83" w:rsidRDefault="00366672" w:rsidP="00A810D0">
      <w:pPr>
        <w:pStyle w:val="Corpodetexto"/>
        <w:jc w:val="right"/>
        <w:rPr>
          <w:rFonts w:ascii="Times New Roman" w:hAnsi="Times New Roman"/>
          <w:sz w:val="24"/>
          <w:szCs w:val="24"/>
        </w:rPr>
      </w:pPr>
      <w:r w:rsidRPr="00662E83">
        <w:rPr>
          <w:rFonts w:ascii="Times New Roman" w:hAnsi="Times New Roman"/>
          <w:sz w:val="24"/>
          <w:szCs w:val="24"/>
        </w:rPr>
        <w:t>Presidente Olegário,</w:t>
      </w:r>
      <w:r w:rsidR="00B6141B" w:rsidRPr="00662E83">
        <w:rPr>
          <w:rFonts w:ascii="Times New Roman" w:hAnsi="Times New Roman"/>
          <w:sz w:val="24"/>
          <w:szCs w:val="24"/>
        </w:rPr>
        <w:t xml:space="preserve"> </w:t>
      </w:r>
      <w:r w:rsidR="00C65136" w:rsidRPr="00C65136">
        <w:rPr>
          <w:rFonts w:ascii="Times New Roman" w:hAnsi="Times New Roman"/>
          <w:sz w:val="24"/>
          <w:szCs w:val="24"/>
        </w:rPr>
        <w:t>30 de junho de 2023.</w:t>
      </w:r>
      <w:bookmarkStart w:id="2" w:name="_GoBack"/>
      <w:bookmarkEnd w:id="2"/>
    </w:p>
    <w:p w14:paraId="2C1B38AF" w14:textId="09F6163C" w:rsidR="00615A6B" w:rsidRDefault="00615A6B" w:rsidP="00A810D0">
      <w:pPr>
        <w:pStyle w:val="Blockquote"/>
        <w:spacing w:before="0" w:after="0"/>
        <w:ind w:left="0" w:right="0"/>
        <w:jc w:val="center"/>
        <w:rPr>
          <w:b/>
          <w:szCs w:val="24"/>
        </w:rPr>
      </w:pPr>
    </w:p>
    <w:p w14:paraId="40BFC036" w14:textId="77777777" w:rsidR="00662E83" w:rsidRPr="00662E83" w:rsidRDefault="00662E83" w:rsidP="00A810D0">
      <w:pPr>
        <w:pStyle w:val="Blockquote"/>
        <w:spacing w:before="0" w:after="0"/>
        <w:ind w:left="0" w:right="0"/>
        <w:jc w:val="center"/>
        <w:rPr>
          <w:b/>
          <w:szCs w:val="24"/>
        </w:rPr>
      </w:pPr>
    </w:p>
    <w:p w14:paraId="2B5A6C04" w14:textId="77777777" w:rsidR="008A2F68" w:rsidRPr="00662E83" w:rsidRDefault="008A2F68" w:rsidP="008A2F68">
      <w:pPr>
        <w:pStyle w:val="Blockquote"/>
        <w:spacing w:before="0" w:after="0"/>
        <w:ind w:left="0" w:right="0"/>
        <w:jc w:val="center"/>
        <w:rPr>
          <w:b/>
          <w:szCs w:val="24"/>
        </w:rPr>
      </w:pPr>
      <w:r w:rsidRPr="00662E83">
        <w:rPr>
          <w:b/>
          <w:bCs/>
          <w:szCs w:val="24"/>
        </w:rPr>
        <w:t>MUNICÍPIO DE PRESIDENTE OLEGÁRIO</w:t>
      </w:r>
    </w:p>
    <w:p w14:paraId="46EE9225" w14:textId="43706C1A" w:rsidR="008A2F68" w:rsidRPr="00662E83" w:rsidRDefault="00662E83" w:rsidP="008A2F68">
      <w:pPr>
        <w:pStyle w:val="Blockquote"/>
        <w:spacing w:before="0" w:after="0"/>
        <w:ind w:left="0" w:right="0"/>
        <w:jc w:val="center"/>
        <w:rPr>
          <w:szCs w:val="24"/>
        </w:rPr>
      </w:pPr>
      <w:proofErr w:type="spellStart"/>
      <w:r w:rsidRPr="00662E83">
        <w:rPr>
          <w:szCs w:val="24"/>
        </w:rPr>
        <w:t>Rhenys</w:t>
      </w:r>
      <w:proofErr w:type="spellEnd"/>
      <w:r w:rsidRPr="00662E83">
        <w:rPr>
          <w:szCs w:val="24"/>
        </w:rPr>
        <w:t xml:space="preserve"> Da Silva Cambraia</w:t>
      </w:r>
    </w:p>
    <w:p w14:paraId="2841AA2A" w14:textId="149E84F3" w:rsidR="000A54C2" w:rsidRPr="00203F47" w:rsidRDefault="008A2F68" w:rsidP="00203F47">
      <w:pPr>
        <w:overflowPunct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662E83">
        <w:rPr>
          <w:bCs/>
          <w:sz w:val="24"/>
          <w:szCs w:val="24"/>
        </w:rPr>
        <w:t>Prefeito Municipal</w:t>
      </w:r>
    </w:p>
    <w:sectPr w:rsidR="000A54C2" w:rsidRPr="00203F47" w:rsidSect="00662E83">
      <w:headerReference w:type="even" r:id="rId9"/>
      <w:headerReference w:type="default" r:id="rId10"/>
      <w:headerReference w:type="first" r:id="rId11"/>
      <w:footerReference w:type="first" r:id="rId12"/>
      <w:pgSz w:w="12240" w:h="15840"/>
      <w:pgMar w:top="993" w:right="1134" w:bottom="709" w:left="1134" w:header="142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9CCF49" w14:textId="77777777" w:rsidR="005D613B" w:rsidRDefault="005D613B">
      <w:pPr>
        <w:rPr>
          <w:sz w:val="19"/>
          <w:szCs w:val="19"/>
        </w:rPr>
      </w:pPr>
      <w:r>
        <w:rPr>
          <w:sz w:val="19"/>
          <w:szCs w:val="19"/>
        </w:rPr>
        <w:separator/>
      </w:r>
    </w:p>
  </w:endnote>
  <w:endnote w:type="continuationSeparator" w:id="0">
    <w:p w14:paraId="346144ED" w14:textId="77777777" w:rsidR="005D613B" w:rsidRDefault="005D613B">
      <w:pPr>
        <w:rPr>
          <w:sz w:val="19"/>
          <w:szCs w:val="19"/>
        </w:rPr>
      </w:pPr>
      <w:r>
        <w:rPr>
          <w:sz w:val="19"/>
          <w:szCs w:val="19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650906561"/>
      <w:docPartObj>
        <w:docPartGallery w:val="Page Numbers (Bottom of Page)"/>
        <w:docPartUnique/>
      </w:docPartObj>
    </w:sdtPr>
    <w:sdtEndPr/>
    <w:sdtContent>
      <w:p w14:paraId="6C2ABC8D" w14:textId="77777777" w:rsidR="000630F7" w:rsidRDefault="000630F7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AA37AA0" w14:textId="77777777" w:rsidR="000630F7" w:rsidRDefault="000630F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29D543" w14:textId="77777777" w:rsidR="005D613B" w:rsidRDefault="005D613B">
      <w:pPr>
        <w:rPr>
          <w:sz w:val="19"/>
          <w:szCs w:val="19"/>
        </w:rPr>
      </w:pPr>
      <w:r>
        <w:rPr>
          <w:sz w:val="19"/>
          <w:szCs w:val="19"/>
        </w:rPr>
        <w:separator/>
      </w:r>
    </w:p>
  </w:footnote>
  <w:footnote w:type="continuationSeparator" w:id="0">
    <w:p w14:paraId="13890287" w14:textId="77777777" w:rsidR="005D613B" w:rsidRDefault="005D613B">
      <w:pPr>
        <w:rPr>
          <w:sz w:val="19"/>
          <w:szCs w:val="19"/>
        </w:rPr>
      </w:pPr>
      <w:r>
        <w:rPr>
          <w:sz w:val="19"/>
          <w:szCs w:val="19"/>
        </w:rPr>
        <w:continuationSeparator/>
      </w:r>
    </w:p>
  </w:footnote>
  <w:footnote w:id="1">
    <w:p w14:paraId="18E9E521" w14:textId="77777777" w:rsidR="00662E83" w:rsidRDefault="00662E83" w:rsidP="00662E83">
      <w:pPr>
        <w:pStyle w:val="Textodenotaderodap"/>
      </w:pPr>
      <w:r>
        <w:rPr>
          <w:rStyle w:val="Refdenotaderodap"/>
        </w:rPr>
        <w:footnoteRef/>
      </w:r>
      <w:r>
        <w:t xml:space="preserve"> Art. 65. Os contratos regidos por esta Lei poderão ser alterados, com as devidas justificativas, nos </w:t>
      </w:r>
    </w:p>
    <w:p w14:paraId="6007E3A7" w14:textId="77777777" w:rsidR="00662E83" w:rsidRDefault="00662E83" w:rsidP="00662E83">
      <w:pPr>
        <w:pStyle w:val="Textodenotaderodap"/>
      </w:pPr>
      <w:r>
        <w:t>seguintes casos:</w:t>
      </w:r>
    </w:p>
    <w:p w14:paraId="29B56525" w14:textId="77777777" w:rsidR="00662E83" w:rsidRDefault="00662E83" w:rsidP="00662E83">
      <w:pPr>
        <w:pStyle w:val="Textodenotaderodap"/>
      </w:pPr>
      <w:r>
        <w:t>(...)</w:t>
      </w:r>
    </w:p>
    <w:p w14:paraId="6C0E7F5B" w14:textId="50A04EE2" w:rsidR="00662E83" w:rsidRPr="00662E83" w:rsidRDefault="00662E83" w:rsidP="00662E83">
      <w:pPr>
        <w:pStyle w:val="Textodenotaderodap"/>
        <w:rPr>
          <w:b/>
          <w:bCs/>
        </w:rPr>
      </w:pPr>
      <w:r>
        <w:t xml:space="preserve">§ 8º A variação do valor contratual para fazer face ao </w:t>
      </w:r>
      <w:r w:rsidRPr="00662E83">
        <w:rPr>
          <w:b/>
          <w:bCs/>
        </w:rPr>
        <w:t>reajuste de preços previsto no próprio contrato</w:t>
      </w:r>
      <w:r>
        <w:t>, as atualizações, compensações ou penalizações financeiras decorrentes das condições de pagamento nele previstas, bem como o empenho de dotações orçamentárias suplementares até o limite do seu valor corrigido</w:t>
      </w:r>
      <w:r w:rsidRPr="00662E83">
        <w:rPr>
          <w:b/>
          <w:bCs/>
        </w:rPr>
        <w:t>, não caracterizam alteração do mesmo, podendo ser registrados por simples apostila, dispensando a celebração de aditamento.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B58F43" w14:textId="77777777" w:rsidR="001B11D7" w:rsidRDefault="001B11D7">
    <w:pPr>
      <w:pStyle w:val="Cabealho"/>
      <w:framePr w:wrap="around" w:vAnchor="text" w:hAnchor="margin" w:xAlign="right" w:y="1"/>
      <w:rPr>
        <w:rStyle w:val="Nmerodepgina"/>
        <w:sz w:val="25"/>
        <w:szCs w:val="25"/>
      </w:rPr>
    </w:pPr>
    <w:r>
      <w:rPr>
        <w:rStyle w:val="Nmerodepgina"/>
        <w:sz w:val="25"/>
        <w:szCs w:val="25"/>
      </w:rPr>
      <w:fldChar w:fldCharType="begin"/>
    </w:r>
    <w:r>
      <w:rPr>
        <w:rStyle w:val="Nmerodepgina"/>
        <w:sz w:val="25"/>
        <w:szCs w:val="25"/>
      </w:rPr>
      <w:instrText xml:space="preserve">PAGE  </w:instrText>
    </w:r>
    <w:r>
      <w:rPr>
        <w:rStyle w:val="Nmerodepgina"/>
        <w:sz w:val="25"/>
        <w:szCs w:val="25"/>
      </w:rPr>
      <w:fldChar w:fldCharType="separate"/>
    </w:r>
    <w:r>
      <w:rPr>
        <w:rStyle w:val="Nmerodepgina"/>
        <w:noProof/>
        <w:sz w:val="25"/>
        <w:szCs w:val="25"/>
      </w:rPr>
      <w:t>1</w:t>
    </w:r>
    <w:r>
      <w:rPr>
        <w:rStyle w:val="Nmerodepgina"/>
        <w:sz w:val="25"/>
        <w:szCs w:val="25"/>
      </w:rPr>
      <w:fldChar w:fldCharType="end"/>
    </w:r>
  </w:p>
  <w:p w14:paraId="3145EABD" w14:textId="77777777" w:rsidR="001B11D7" w:rsidRDefault="001B11D7">
    <w:pPr>
      <w:pStyle w:val="Cabealho"/>
      <w:ind w:right="360"/>
      <w:rPr>
        <w:sz w:val="25"/>
        <w:szCs w:val="25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A36B74" w14:textId="77777777" w:rsidR="00555BFA" w:rsidRPr="00EF2775" w:rsidRDefault="00555BFA" w:rsidP="00555BFA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sz w:val="20"/>
      </w:rPr>
    </w:pPr>
    <w:r w:rsidRPr="00EF2775">
      <w:rPr>
        <w:noProof/>
      </w:rPr>
      <w:drawing>
        <wp:anchor distT="0" distB="0" distL="114300" distR="114300" simplePos="0" relativeHeight="251665408" behindDoc="0" locked="0" layoutInCell="1" allowOverlap="1" wp14:anchorId="62EA9FF3" wp14:editId="5E071A12">
          <wp:simplePos x="0" y="0"/>
          <wp:positionH relativeFrom="column">
            <wp:posOffset>-63812</wp:posOffset>
          </wp:positionH>
          <wp:positionV relativeFrom="paragraph">
            <wp:posOffset>50465</wp:posOffset>
          </wp:positionV>
          <wp:extent cx="540508" cy="423080"/>
          <wp:effectExtent l="19050" t="0" r="0" b="0"/>
          <wp:wrapNone/>
          <wp:docPr id="19" name="Imagem 0" descr="Brasao_presidente_olegari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asao_presidente_olegario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0508" cy="4230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F2775">
      <w:rPr>
        <w:noProof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51801ADA" wp14:editId="3A92EFC4">
              <wp:simplePos x="0" y="0"/>
              <wp:positionH relativeFrom="column">
                <wp:posOffset>-742950</wp:posOffset>
              </wp:positionH>
              <wp:positionV relativeFrom="paragraph">
                <wp:posOffset>-114300</wp:posOffset>
              </wp:positionV>
              <wp:extent cx="5715000" cy="58801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5000" cy="5880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968D1F4" w14:textId="77777777" w:rsidR="00555BFA" w:rsidRPr="0005692B" w:rsidRDefault="00555BFA" w:rsidP="00555BFA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1801AD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-58.5pt;margin-top:-9pt;width:450pt;height:46.3pt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" stroked="f">
              <v:textbox>
                <w:txbxContent>
                  <w:p w14:paraId="5968D1F4" w14:textId="77777777" w:rsidR="00555BFA" w:rsidRPr="0005692B" w:rsidRDefault="00555BFA" w:rsidP="00555BFA"/>
                </w:txbxContent>
              </v:textbox>
            </v:shape>
          </w:pict>
        </mc:Fallback>
      </mc:AlternateContent>
    </w:r>
    <w:r w:rsidRPr="00EF2775">
      <w:rPr>
        <w:noProof/>
      </w:rPr>
      <w:drawing>
        <wp:anchor distT="0" distB="0" distL="114300" distR="114300" simplePos="0" relativeHeight="251664384" behindDoc="1" locked="0" layoutInCell="1" allowOverlap="1" wp14:anchorId="3205127D" wp14:editId="07A3088D">
          <wp:simplePos x="0" y="0"/>
          <wp:positionH relativeFrom="column">
            <wp:posOffset>139065</wp:posOffset>
          </wp:positionH>
          <wp:positionV relativeFrom="paragraph">
            <wp:posOffset>36830</wp:posOffset>
          </wp:positionV>
          <wp:extent cx="475615" cy="370840"/>
          <wp:effectExtent l="19050" t="0" r="635" b="0"/>
          <wp:wrapNone/>
          <wp:docPr id="20" name="Imagem 2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5615" cy="370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EF2775">
      <w:rPr>
        <w:rFonts w:ascii="Verdana" w:eastAsia="Arial Unicode MS" w:hAnsi="Verdana"/>
        <w:b/>
        <w:sz w:val="20"/>
      </w:rPr>
      <w:t>MUNICÍPIO DE PRESIDENTE OLEGÁRIO</w:t>
    </w:r>
  </w:p>
  <w:p w14:paraId="3C5E246C" w14:textId="77777777" w:rsidR="00555BFA" w:rsidRPr="00EF2775" w:rsidRDefault="00555BFA" w:rsidP="00555BFA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sz w:val="14"/>
        <w:szCs w:val="14"/>
      </w:rPr>
    </w:pPr>
    <w:r w:rsidRPr="00EF2775">
      <w:rPr>
        <w:rFonts w:ascii="Verdana" w:eastAsia="Arial Unicode MS" w:hAnsi="Verdana"/>
        <w:b/>
        <w:sz w:val="14"/>
        <w:szCs w:val="14"/>
      </w:rPr>
      <w:t>Praça Dr. Castilho, 10 – Centro – CEP 38750-000 – CNPJ 18.602.060/0001-40</w:t>
    </w:r>
  </w:p>
  <w:p w14:paraId="02A810A4" w14:textId="77777777" w:rsidR="001B11D7" w:rsidRPr="00555BFA" w:rsidRDefault="00555BFA" w:rsidP="00555BFA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sz w:val="20"/>
      </w:rPr>
    </w:pPr>
    <w:r w:rsidRPr="00EF2775">
      <w:rPr>
        <w:rFonts w:ascii="Verdana" w:eastAsia="Arial Unicode MS" w:hAnsi="Verdana"/>
        <w:b/>
        <w:sz w:val="14"/>
        <w:szCs w:val="14"/>
      </w:rPr>
      <w:t xml:space="preserve">Tel.: (34) 3811-1560 – </w:t>
    </w:r>
    <w:hyperlink r:id="rId3" w:history="1">
      <w:r w:rsidRPr="00EF2775">
        <w:rPr>
          <w:rStyle w:val="Hyperlink"/>
          <w:rFonts w:ascii="Verdana" w:eastAsia="Arial Unicode MS" w:hAnsi="Verdana"/>
          <w:b/>
          <w:color w:val="auto"/>
          <w:sz w:val="14"/>
          <w:szCs w:val="14"/>
        </w:rPr>
        <w:t>www.po.mg.gov.br</w:t>
      </w:r>
    </w:hyperlink>
    <w:r w:rsidRPr="00EF2775">
      <w:rPr>
        <w:rFonts w:ascii="Verdana" w:eastAsia="Arial Unicode MS" w:hAnsi="Verdana"/>
        <w:b/>
        <w:sz w:val="14"/>
        <w:szCs w:val="14"/>
      </w:rPr>
      <w:t xml:space="preserve"> – compradireta@po.mg.gov.br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CEBDF2" w14:textId="77777777" w:rsidR="00586C15" w:rsidRPr="00EF2775" w:rsidRDefault="00586C15" w:rsidP="00586C15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sz w:val="20"/>
      </w:rPr>
    </w:pPr>
    <w:r w:rsidRPr="00EF2775">
      <w:rPr>
        <w:noProof/>
      </w:rPr>
      <w:drawing>
        <wp:anchor distT="0" distB="0" distL="114300" distR="114300" simplePos="0" relativeHeight="251661312" behindDoc="0" locked="0" layoutInCell="1" allowOverlap="1" wp14:anchorId="148BB31C" wp14:editId="0B5DBF93">
          <wp:simplePos x="0" y="0"/>
          <wp:positionH relativeFrom="column">
            <wp:posOffset>1905</wp:posOffset>
          </wp:positionH>
          <wp:positionV relativeFrom="paragraph">
            <wp:posOffset>50800</wp:posOffset>
          </wp:positionV>
          <wp:extent cx="540508" cy="423080"/>
          <wp:effectExtent l="19050" t="0" r="0" b="0"/>
          <wp:wrapNone/>
          <wp:docPr id="21" name="Imagem 0" descr="Brasao_presidente_olegari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asao_presidente_olegario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0508" cy="4230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F2775">
      <w:rPr>
        <w:noProof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4733EA69" wp14:editId="2DB4A925">
              <wp:simplePos x="0" y="0"/>
              <wp:positionH relativeFrom="column">
                <wp:posOffset>-742950</wp:posOffset>
              </wp:positionH>
              <wp:positionV relativeFrom="paragraph">
                <wp:posOffset>-114300</wp:posOffset>
              </wp:positionV>
              <wp:extent cx="5715000" cy="58801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5000" cy="5880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9EBA9E1" w14:textId="77777777" w:rsidR="00586C15" w:rsidRPr="0005692B" w:rsidRDefault="00586C15" w:rsidP="00586C1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33EA69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-58.5pt;margin-top:-9pt;width:450pt;height:46.3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" stroked="f">
              <v:textbox>
                <w:txbxContent>
                  <w:p w14:paraId="59EBA9E1" w14:textId="77777777" w:rsidR="00586C15" w:rsidRPr="0005692B" w:rsidRDefault="00586C15" w:rsidP="00586C15"/>
                </w:txbxContent>
              </v:textbox>
            </v:shape>
          </w:pict>
        </mc:Fallback>
      </mc:AlternateContent>
    </w:r>
    <w:r w:rsidRPr="00EF2775">
      <w:rPr>
        <w:noProof/>
      </w:rPr>
      <w:drawing>
        <wp:anchor distT="0" distB="0" distL="114300" distR="114300" simplePos="0" relativeHeight="251660288" behindDoc="1" locked="0" layoutInCell="1" allowOverlap="1" wp14:anchorId="06C9B29B" wp14:editId="02D5A6B3">
          <wp:simplePos x="0" y="0"/>
          <wp:positionH relativeFrom="column">
            <wp:posOffset>139065</wp:posOffset>
          </wp:positionH>
          <wp:positionV relativeFrom="paragraph">
            <wp:posOffset>36830</wp:posOffset>
          </wp:positionV>
          <wp:extent cx="475615" cy="370840"/>
          <wp:effectExtent l="19050" t="0" r="635" b="0"/>
          <wp:wrapNone/>
          <wp:docPr id="22" name="Imagem 2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5615" cy="370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EF2775">
      <w:rPr>
        <w:rFonts w:ascii="Verdana" w:eastAsia="Arial Unicode MS" w:hAnsi="Verdana"/>
        <w:b/>
        <w:sz w:val="20"/>
      </w:rPr>
      <w:t>MUNICÍPIO DE PRESIDENTE OLEGÁRIO</w:t>
    </w:r>
  </w:p>
  <w:p w14:paraId="7159BA4E" w14:textId="77777777" w:rsidR="00586C15" w:rsidRPr="00EF2775" w:rsidRDefault="00586C15" w:rsidP="00586C15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sz w:val="14"/>
        <w:szCs w:val="14"/>
      </w:rPr>
    </w:pPr>
    <w:r w:rsidRPr="00EF2775">
      <w:rPr>
        <w:rFonts w:ascii="Verdana" w:eastAsia="Arial Unicode MS" w:hAnsi="Verdana"/>
        <w:b/>
        <w:sz w:val="14"/>
        <w:szCs w:val="14"/>
      </w:rPr>
      <w:t>Praça Dr. Castilho, 10 – Centro – CEP 38750-000 – CNPJ 18.602.060/0001-40</w:t>
    </w:r>
  </w:p>
  <w:p w14:paraId="1A4D2548" w14:textId="179BB245" w:rsidR="00586C15" w:rsidRPr="00662E83" w:rsidRDefault="00586C15" w:rsidP="00586C15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sz w:val="20"/>
      </w:rPr>
    </w:pPr>
    <w:r w:rsidRPr="00EF2775">
      <w:rPr>
        <w:rFonts w:ascii="Verdana" w:eastAsia="Arial Unicode MS" w:hAnsi="Verdana"/>
        <w:b/>
        <w:sz w:val="14"/>
        <w:szCs w:val="14"/>
      </w:rPr>
      <w:t xml:space="preserve">Tel.: (34) 3811-1560 – </w:t>
    </w:r>
    <w:hyperlink r:id="rId3" w:history="1">
      <w:r w:rsidRPr="00EF2775">
        <w:rPr>
          <w:rStyle w:val="Hyperlink"/>
          <w:rFonts w:ascii="Verdana" w:eastAsia="Arial Unicode MS" w:hAnsi="Verdana"/>
          <w:b/>
          <w:color w:val="auto"/>
          <w:sz w:val="14"/>
          <w:szCs w:val="14"/>
        </w:rPr>
        <w:t>www.po.mg.gov.br</w:t>
      </w:r>
    </w:hyperlink>
    <w:r w:rsidRPr="00EF2775">
      <w:rPr>
        <w:rFonts w:ascii="Verdana" w:eastAsia="Arial Unicode MS" w:hAnsi="Verdana"/>
        <w:b/>
        <w:sz w:val="14"/>
        <w:szCs w:val="14"/>
      </w:rPr>
      <w:t xml:space="preserve"> – </w:t>
    </w:r>
    <w:r w:rsidRPr="00662E83">
      <w:rPr>
        <w:rFonts w:ascii="Verdana" w:eastAsia="Arial Unicode MS" w:hAnsi="Verdana"/>
        <w:b/>
        <w:sz w:val="14"/>
        <w:szCs w:val="14"/>
      </w:rPr>
      <w:t>co</w:t>
    </w:r>
    <w:r w:rsidR="00B65971" w:rsidRPr="00662E83">
      <w:rPr>
        <w:rFonts w:ascii="Verdana" w:eastAsia="Arial Unicode MS" w:hAnsi="Verdana"/>
        <w:b/>
        <w:sz w:val="14"/>
        <w:szCs w:val="14"/>
      </w:rPr>
      <w:t>ntratos</w:t>
    </w:r>
    <w:r w:rsidRPr="00662E83">
      <w:rPr>
        <w:rFonts w:ascii="Verdana" w:eastAsia="Arial Unicode MS" w:hAnsi="Verdana"/>
        <w:b/>
        <w:sz w:val="14"/>
        <w:szCs w:val="14"/>
      </w:rPr>
      <w:t>@po.mg.gov.br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F46B85"/>
    <w:multiLevelType w:val="multilevel"/>
    <w:tmpl w:val="04160023"/>
    <w:lvl w:ilvl="0">
      <w:start w:val="1"/>
      <w:numFmt w:val="upperRoman"/>
      <w:pStyle w:val="Ttulo1"/>
      <w:lvlText w:val="Artigo %1."/>
      <w:lvlJc w:val="left"/>
      <w:pPr>
        <w:tabs>
          <w:tab w:val="num" w:pos="5977"/>
        </w:tabs>
        <w:ind w:left="4537" w:firstLine="0"/>
      </w:pPr>
    </w:lvl>
    <w:lvl w:ilvl="1">
      <w:start w:val="1"/>
      <w:numFmt w:val="decimalZero"/>
      <w:pStyle w:val="Ttulo2"/>
      <w:isLgl/>
      <w:lvlText w:val="Seção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pStyle w:val="Ttulo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Ttulo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Ttulo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Ttulo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Ttulo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Ttulo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Ttulo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" w15:restartNumberingAfterBreak="0">
    <w:nsid w:val="0E712C74"/>
    <w:multiLevelType w:val="multilevel"/>
    <w:tmpl w:val="C84A5570"/>
    <w:lvl w:ilvl="0">
      <w:start w:val="16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" w15:restartNumberingAfterBreak="0">
    <w:nsid w:val="134F6E75"/>
    <w:multiLevelType w:val="hybridMultilevel"/>
    <w:tmpl w:val="7A76728E"/>
    <w:lvl w:ilvl="0" w:tplc="FFFFFFFF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1807694E"/>
    <w:multiLevelType w:val="multilevel"/>
    <w:tmpl w:val="33F480EE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4" w15:restartNumberingAfterBreak="0">
    <w:nsid w:val="193F3DB8"/>
    <w:multiLevelType w:val="hybridMultilevel"/>
    <w:tmpl w:val="67B4EE40"/>
    <w:lvl w:ilvl="0" w:tplc="97ECC1C6">
      <w:start w:val="1"/>
      <w:numFmt w:val="decimal"/>
      <w:lvlText w:val="%1-"/>
      <w:lvlJc w:val="left"/>
      <w:pPr>
        <w:tabs>
          <w:tab w:val="num" w:pos="338"/>
        </w:tabs>
        <w:ind w:left="33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058"/>
        </w:tabs>
        <w:ind w:left="1058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1778"/>
        </w:tabs>
        <w:ind w:left="1778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498"/>
        </w:tabs>
        <w:ind w:left="2498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218"/>
        </w:tabs>
        <w:ind w:left="3218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3938"/>
        </w:tabs>
        <w:ind w:left="3938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4658"/>
        </w:tabs>
        <w:ind w:left="4658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378"/>
        </w:tabs>
        <w:ind w:left="5378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098"/>
        </w:tabs>
        <w:ind w:left="6098" w:hanging="180"/>
      </w:pPr>
    </w:lvl>
  </w:abstractNum>
  <w:abstractNum w:abstractNumId="5" w15:restartNumberingAfterBreak="0">
    <w:nsid w:val="1A7D5A06"/>
    <w:multiLevelType w:val="hybridMultilevel"/>
    <w:tmpl w:val="CF22025C"/>
    <w:lvl w:ilvl="0" w:tplc="FFFFFFFF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1E3802DC"/>
    <w:multiLevelType w:val="multilevel"/>
    <w:tmpl w:val="D260459C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u w:val="none"/>
      </w:rPr>
    </w:lvl>
  </w:abstractNum>
  <w:abstractNum w:abstractNumId="7" w15:restartNumberingAfterBreak="0">
    <w:nsid w:val="260722EB"/>
    <w:multiLevelType w:val="multilevel"/>
    <w:tmpl w:val="E9BC4FC8"/>
    <w:lvl w:ilvl="0">
      <w:start w:val="1"/>
      <w:numFmt w:val="none"/>
      <w:lvlText w:val="14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5"/>
      <w:numFmt w:val="none"/>
      <w:lvlText w:val="11.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none"/>
      <w:lvlText w:val="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%1.7.%3.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27440A07"/>
    <w:multiLevelType w:val="hybridMultilevel"/>
    <w:tmpl w:val="CF22025C"/>
    <w:lvl w:ilvl="0" w:tplc="FFFFFFFF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FFFFFFFF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 w15:restartNumberingAfterBreak="0">
    <w:nsid w:val="32E93F91"/>
    <w:multiLevelType w:val="multilevel"/>
    <w:tmpl w:val="AA74C03A"/>
    <w:lvl w:ilvl="0">
      <w:start w:val="15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36F63121"/>
    <w:multiLevelType w:val="hybridMultilevel"/>
    <w:tmpl w:val="044E605A"/>
    <w:lvl w:ilvl="0" w:tplc="FFFFFFFF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397E59D7"/>
    <w:multiLevelType w:val="multilevel"/>
    <w:tmpl w:val="B2864F7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3B4D312A"/>
    <w:multiLevelType w:val="hybridMultilevel"/>
    <w:tmpl w:val="D7E2948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CF13A2"/>
    <w:multiLevelType w:val="multilevel"/>
    <w:tmpl w:val="F8D6ACF4"/>
    <w:lvl w:ilvl="0">
      <w:start w:val="12"/>
      <w:numFmt w:val="none"/>
      <w:lvlText w:val="10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%210.1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311%1.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%1.7.%3.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6F30D07"/>
    <w:multiLevelType w:val="hybridMultilevel"/>
    <w:tmpl w:val="61D8FD58"/>
    <w:lvl w:ilvl="0" w:tplc="FFFFFFFF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4"/>
        <w:szCs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4A166C83"/>
    <w:multiLevelType w:val="multilevel"/>
    <w:tmpl w:val="AE404ACE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A433414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4A915B88"/>
    <w:multiLevelType w:val="hybridMultilevel"/>
    <w:tmpl w:val="C554CF54"/>
    <w:lvl w:ilvl="0" w:tplc="FFFFFFFF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4"/>
        <w:szCs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4B2A3DB1"/>
    <w:multiLevelType w:val="multilevel"/>
    <w:tmpl w:val="B808B45C"/>
    <w:lvl w:ilvl="0">
      <w:start w:val="1"/>
      <w:numFmt w:val="none"/>
      <w:lvlText w:val="15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5"/>
      <w:numFmt w:val="none"/>
      <w:lvlText w:val="11.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none"/>
      <w:lvlText w:val="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%1.7.%3.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E375899"/>
    <w:multiLevelType w:val="hybridMultilevel"/>
    <w:tmpl w:val="43FC8758"/>
    <w:lvl w:ilvl="0" w:tplc="FFFFFFFF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4"/>
        <w:szCs w:val="24"/>
      </w:rPr>
    </w:lvl>
    <w:lvl w:ilvl="1" w:tplc="FFFFFFFF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0" w15:restartNumberingAfterBreak="0">
    <w:nsid w:val="539416B7"/>
    <w:multiLevelType w:val="multilevel"/>
    <w:tmpl w:val="5100C956"/>
    <w:lvl w:ilvl="0">
      <w:start w:val="1"/>
      <w:numFmt w:val="none"/>
      <w:lvlText w:val="9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5"/>
      <w:numFmt w:val="none"/>
      <w:lvlText w:val="15.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none"/>
      <w:lvlText w:val="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%1.7.%3.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55741A3D"/>
    <w:multiLevelType w:val="hybridMultilevel"/>
    <w:tmpl w:val="F4420DFC"/>
    <w:lvl w:ilvl="0" w:tplc="DFA0A92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BF2FAC"/>
    <w:multiLevelType w:val="hybridMultilevel"/>
    <w:tmpl w:val="67D60438"/>
    <w:lvl w:ilvl="0" w:tplc="FFFFFFFF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FFFFFFFF">
      <w:start w:val="9"/>
      <w:numFmt w:val="decimalZero"/>
      <w:lvlText w:val="%3."/>
      <w:lvlJc w:val="left"/>
      <w:pPr>
        <w:tabs>
          <w:tab w:val="num" w:pos="2610"/>
        </w:tabs>
        <w:ind w:left="2610" w:hanging="45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 w15:restartNumberingAfterBreak="0">
    <w:nsid w:val="5749472A"/>
    <w:multiLevelType w:val="hybridMultilevel"/>
    <w:tmpl w:val="D6EA6100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1E45BB0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7C903B0"/>
    <w:multiLevelType w:val="hybridMultilevel"/>
    <w:tmpl w:val="CF22025C"/>
    <w:lvl w:ilvl="0" w:tplc="FFFFFFFF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5" w15:restartNumberingAfterBreak="0">
    <w:nsid w:val="5A4C561E"/>
    <w:multiLevelType w:val="multilevel"/>
    <w:tmpl w:val="EAF20986"/>
    <w:lvl w:ilvl="0">
      <w:start w:val="1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B44175F"/>
    <w:multiLevelType w:val="hybridMultilevel"/>
    <w:tmpl w:val="ACA2332C"/>
    <w:lvl w:ilvl="0" w:tplc="FFFFFFFF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5BDF4139"/>
    <w:multiLevelType w:val="hybridMultilevel"/>
    <w:tmpl w:val="F10031CA"/>
    <w:lvl w:ilvl="0" w:tplc="FFFFFFFF">
      <w:start w:val="1"/>
      <w:numFmt w:val="bullet"/>
      <w:lvlText w:val=""/>
      <w:lvlJc w:val="left"/>
      <w:pPr>
        <w:tabs>
          <w:tab w:val="num" w:pos="820"/>
        </w:tabs>
        <w:ind w:left="8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28" w15:restartNumberingAfterBreak="0">
    <w:nsid w:val="5EE131FF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62DE3968"/>
    <w:multiLevelType w:val="multilevel"/>
    <w:tmpl w:val="E6AA854A"/>
    <w:lvl w:ilvl="0">
      <w:start w:val="17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  <w:color w:val="FF0000"/>
      </w:rPr>
    </w:lvl>
    <w:lvl w:ilvl="1">
      <w:start w:val="7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FF0000"/>
      </w:rPr>
    </w:lvl>
  </w:abstractNum>
  <w:abstractNum w:abstractNumId="30" w15:restartNumberingAfterBreak="0">
    <w:nsid w:val="65D3098C"/>
    <w:multiLevelType w:val="hybridMultilevel"/>
    <w:tmpl w:val="CF22025C"/>
    <w:lvl w:ilvl="0" w:tplc="FFFFFFFF">
      <w:start w:val="1"/>
      <w:numFmt w:val="decimalZero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67F45BE5"/>
    <w:multiLevelType w:val="singleLevel"/>
    <w:tmpl w:val="3C805192"/>
    <w:lvl w:ilvl="0">
      <w:start w:val="1"/>
      <w:numFmt w:val="lowerLetter"/>
      <w:lvlText w:val="%1)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32" w15:restartNumberingAfterBreak="0">
    <w:nsid w:val="6E852963"/>
    <w:multiLevelType w:val="hybridMultilevel"/>
    <w:tmpl w:val="FB9AE5B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A4618E"/>
    <w:multiLevelType w:val="hybridMultilevel"/>
    <w:tmpl w:val="C0EE118C"/>
    <w:lvl w:ilvl="0" w:tplc="FFFFFFFF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4" w15:restartNumberingAfterBreak="0">
    <w:nsid w:val="6F22480E"/>
    <w:multiLevelType w:val="hybridMultilevel"/>
    <w:tmpl w:val="0F48A17A"/>
    <w:lvl w:ilvl="0" w:tplc="FFFFFFFF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5" w15:restartNumberingAfterBreak="0">
    <w:nsid w:val="73235FE7"/>
    <w:multiLevelType w:val="multilevel"/>
    <w:tmpl w:val="169249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  <w:b/>
        <w:i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  <w:rPr>
        <w:rFonts w:hint="default"/>
        <w:b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6" w15:restartNumberingAfterBreak="0">
    <w:nsid w:val="73E602A8"/>
    <w:multiLevelType w:val="multilevel"/>
    <w:tmpl w:val="971219DA"/>
    <w:lvl w:ilvl="0">
      <w:start w:val="1"/>
      <w:numFmt w:val="none"/>
      <w:lvlText w:val="12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5"/>
      <w:numFmt w:val="none"/>
      <w:lvlText w:val="12.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none"/>
      <w:lvlText w:val="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%1.7.%3.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7D1550A2"/>
    <w:multiLevelType w:val="multilevel"/>
    <w:tmpl w:val="52340EF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38" w15:restartNumberingAfterBreak="0">
    <w:nsid w:val="7DD06FF7"/>
    <w:multiLevelType w:val="hybridMultilevel"/>
    <w:tmpl w:val="55E0E19A"/>
    <w:lvl w:ilvl="0" w:tplc="FFFFFFFF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9" w15:restartNumberingAfterBreak="0">
    <w:nsid w:val="7ECE7838"/>
    <w:multiLevelType w:val="hybridMultilevel"/>
    <w:tmpl w:val="D6840024"/>
    <w:lvl w:ilvl="0" w:tplc="FFFFFFFF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4"/>
        <w:szCs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0"/>
  </w:num>
  <w:num w:numId="3">
    <w:abstractNumId w:val="37"/>
  </w:num>
  <w:num w:numId="4">
    <w:abstractNumId w:val="36"/>
  </w:num>
  <w:num w:numId="5">
    <w:abstractNumId w:val="11"/>
  </w:num>
  <w:num w:numId="6">
    <w:abstractNumId w:val="3"/>
  </w:num>
  <w:num w:numId="7">
    <w:abstractNumId w:val="13"/>
  </w:num>
  <w:num w:numId="8">
    <w:abstractNumId w:val="7"/>
  </w:num>
  <w:num w:numId="9">
    <w:abstractNumId w:val="6"/>
  </w:num>
  <w:num w:numId="10">
    <w:abstractNumId w:val="20"/>
  </w:num>
  <w:num w:numId="11">
    <w:abstractNumId w:val="25"/>
  </w:num>
  <w:num w:numId="12">
    <w:abstractNumId w:val="18"/>
  </w:num>
  <w:num w:numId="13">
    <w:abstractNumId w:val="9"/>
  </w:num>
  <w:num w:numId="14">
    <w:abstractNumId w:val="1"/>
  </w:num>
  <w:num w:numId="15">
    <w:abstractNumId w:val="29"/>
  </w:num>
  <w:num w:numId="16">
    <w:abstractNumId w:val="31"/>
  </w:num>
  <w:num w:numId="17">
    <w:abstractNumId w:val="28"/>
  </w:num>
  <w:num w:numId="18">
    <w:abstractNumId w:val="21"/>
  </w:num>
  <w:num w:numId="19">
    <w:abstractNumId w:val="33"/>
  </w:num>
  <w:num w:numId="20">
    <w:abstractNumId w:val="35"/>
  </w:num>
  <w:num w:numId="21">
    <w:abstractNumId w:val="32"/>
  </w:num>
  <w:num w:numId="22">
    <w:abstractNumId w:val="12"/>
  </w:num>
  <w:num w:numId="23">
    <w:abstractNumId w:val="30"/>
  </w:num>
  <w:num w:numId="24">
    <w:abstractNumId w:val="27"/>
  </w:num>
  <w:num w:numId="25">
    <w:abstractNumId w:val="16"/>
  </w:num>
  <w:num w:numId="26">
    <w:abstractNumId w:val="15"/>
  </w:num>
  <w:num w:numId="2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6"/>
  </w:num>
  <w:num w:numId="29">
    <w:abstractNumId w:val="2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4"/>
  </w:num>
  <w:num w:numId="31">
    <w:abstractNumId w:val="8"/>
  </w:num>
  <w:num w:numId="32">
    <w:abstractNumId w:val="2"/>
  </w:num>
  <w:num w:numId="33">
    <w:abstractNumId w:val="5"/>
  </w:num>
  <w:num w:numId="34">
    <w:abstractNumId w:val="22"/>
  </w:num>
  <w:num w:numId="35">
    <w:abstractNumId w:val="14"/>
  </w:num>
  <w:num w:numId="36">
    <w:abstractNumId w:val="10"/>
  </w:num>
  <w:num w:numId="37">
    <w:abstractNumId w:val="34"/>
  </w:num>
  <w:num w:numId="38">
    <w:abstractNumId w:val="17"/>
  </w:num>
  <w:num w:numId="39">
    <w:abstractNumId w:val="19"/>
  </w:num>
  <w:num w:numId="40">
    <w:abstractNumId w:val="39"/>
  </w:num>
  <w:num w:numId="41">
    <w:abstractNumId w:val="26"/>
  </w:num>
  <w:num w:numId="42">
    <w:abstractNumId w:val="38"/>
  </w:num>
  <w:num w:numId="4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55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7B8F"/>
    <w:rsid w:val="000021AA"/>
    <w:rsid w:val="000034BB"/>
    <w:rsid w:val="00003C7A"/>
    <w:rsid w:val="0000416A"/>
    <w:rsid w:val="0000595F"/>
    <w:rsid w:val="00006B6E"/>
    <w:rsid w:val="0000759F"/>
    <w:rsid w:val="00010E74"/>
    <w:rsid w:val="000119E3"/>
    <w:rsid w:val="00012607"/>
    <w:rsid w:val="0001520E"/>
    <w:rsid w:val="00017448"/>
    <w:rsid w:val="00021113"/>
    <w:rsid w:val="00022D82"/>
    <w:rsid w:val="000268AD"/>
    <w:rsid w:val="00027A63"/>
    <w:rsid w:val="0003007C"/>
    <w:rsid w:val="0003059A"/>
    <w:rsid w:val="00031FDC"/>
    <w:rsid w:val="00032F0D"/>
    <w:rsid w:val="000330C1"/>
    <w:rsid w:val="00033791"/>
    <w:rsid w:val="000342A2"/>
    <w:rsid w:val="00037DBE"/>
    <w:rsid w:val="000414C0"/>
    <w:rsid w:val="000420E4"/>
    <w:rsid w:val="000435BF"/>
    <w:rsid w:val="0004450B"/>
    <w:rsid w:val="00044D91"/>
    <w:rsid w:val="00046C82"/>
    <w:rsid w:val="00047CE3"/>
    <w:rsid w:val="0005012E"/>
    <w:rsid w:val="00050335"/>
    <w:rsid w:val="00052208"/>
    <w:rsid w:val="0005558D"/>
    <w:rsid w:val="0005768C"/>
    <w:rsid w:val="00057B8F"/>
    <w:rsid w:val="00061F4A"/>
    <w:rsid w:val="000630F7"/>
    <w:rsid w:val="00064FFA"/>
    <w:rsid w:val="00065AB3"/>
    <w:rsid w:val="00067F17"/>
    <w:rsid w:val="000700C2"/>
    <w:rsid w:val="000709DD"/>
    <w:rsid w:val="000743EA"/>
    <w:rsid w:val="00075527"/>
    <w:rsid w:val="00075BE6"/>
    <w:rsid w:val="00077523"/>
    <w:rsid w:val="00077D72"/>
    <w:rsid w:val="00080E08"/>
    <w:rsid w:val="00082575"/>
    <w:rsid w:val="000827C6"/>
    <w:rsid w:val="000832FF"/>
    <w:rsid w:val="00084D96"/>
    <w:rsid w:val="00084E47"/>
    <w:rsid w:val="00085256"/>
    <w:rsid w:val="00085B4A"/>
    <w:rsid w:val="00092B5E"/>
    <w:rsid w:val="00092BDB"/>
    <w:rsid w:val="00093386"/>
    <w:rsid w:val="00094F52"/>
    <w:rsid w:val="00096FF3"/>
    <w:rsid w:val="000A0DDA"/>
    <w:rsid w:val="000A160C"/>
    <w:rsid w:val="000A1EE2"/>
    <w:rsid w:val="000A2500"/>
    <w:rsid w:val="000A26D2"/>
    <w:rsid w:val="000A440B"/>
    <w:rsid w:val="000A54C2"/>
    <w:rsid w:val="000A63D7"/>
    <w:rsid w:val="000A7E99"/>
    <w:rsid w:val="000B3DC3"/>
    <w:rsid w:val="000B5DA9"/>
    <w:rsid w:val="000B65BD"/>
    <w:rsid w:val="000C2AA8"/>
    <w:rsid w:val="000C31B1"/>
    <w:rsid w:val="000C32EF"/>
    <w:rsid w:val="000C421A"/>
    <w:rsid w:val="000C4609"/>
    <w:rsid w:val="000C64BB"/>
    <w:rsid w:val="000C6A85"/>
    <w:rsid w:val="000D2C11"/>
    <w:rsid w:val="000D327A"/>
    <w:rsid w:val="000D44ED"/>
    <w:rsid w:val="000D4851"/>
    <w:rsid w:val="000D52F8"/>
    <w:rsid w:val="000D79C1"/>
    <w:rsid w:val="000E0B72"/>
    <w:rsid w:val="000E51E2"/>
    <w:rsid w:val="000F2EA6"/>
    <w:rsid w:val="000F46DE"/>
    <w:rsid w:val="000F49E7"/>
    <w:rsid w:val="000F5273"/>
    <w:rsid w:val="000F5E5D"/>
    <w:rsid w:val="000F7CB1"/>
    <w:rsid w:val="0010076F"/>
    <w:rsid w:val="001012F4"/>
    <w:rsid w:val="001014A1"/>
    <w:rsid w:val="00102B6A"/>
    <w:rsid w:val="00103CB2"/>
    <w:rsid w:val="00104FD2"/>
    <w:rsid w:val="00105F92"/>
    <w:rsid w:val="001111C8"/>
    <w:rsid w:val="00111998"/>
    <w:rsid w:val="001119DA"/>
    <w:rsid w:val="001129A0"/>
    <w:rsid w:val="00112D77"/>
    <w:rsid w:val="00115545"/>
    <w:rsid w:val="0011613B"/>
    <w:rsid w:val="00117FA6"/>
    <w:rsid w:val="0012052D"/>
    <w:rsid w:val="001207C6"/>
    <w:rsid w:val="0012222C"/>
    <w:rsid w:val="00122493"/>
    <w:rsid w:val="00122AA1"/>
    <w:rsid w:val="00123B90"/>
    <w:rsid w:val="00125481"/>
    <w:rsid w:val="001274C6"/>
    <w:rsid w:val="0013146C"/>
    <w:rsid w:val="00131C32"/>
    <w:rsid w:val="00134E0E"/>
    <w:rsid w:val="00136F0E"/>
    <w:rsid w:val="001376E8"/>
    <w:rsid w:val="001411FE"/>
    <w:rsid w:val="00141824"/>
    <w:rsid w:val="00141FFA"/>
    <w:rsid w:val="00143B25"/>
    <w:rsid w:val="00144E86"/>
    <w:rsid w:val="00147DF9"/>
    <w:rsid w:val="00150BB9"/>
    <w:rsid w:val="00150D8D"/>
    <w:rsid w:val="00151249"/>
    <w:rsid w:val="00154ACF"/>
    <w:rsid w:val="00155557"/>
    <w:rsid w:val="001608F8"/>
    <w:rsid w:val="00161B62"/>
    <w:rsid w:val="00163067"/>
    <w:rsid w:val="00164A4B"/>
    <w:rsid w:val="001658B6"/>
    <w:rsid w:val="00167871"/>
    <w:rsid w:val="0017257E"/>
    <w:rsid w:val="00173BFA"/>
    <w:rsid w:val="001755E6"/>
    <w:rsid w:val="00175E8E"/>
    <w:rsid w:val="00180FC9"/>
    <w:rsid w:val="00181349"/>
    <w:rsid w:val="00181E8D"/>
    <w:rsid w:val="0018295B"/>
    <w:rsid w:val="0018541F"/>
    <w:rsid w:val="00186492"/>
    <w:rsid w:val="00190192"/>
    <w:rsid w:val="00190D98"/>
    <w:rsid w:val="001944CF"/>
    <w:rsid w:val="00196865"/>
    <w:rsid w:val="001969B9"/>
    <w:rsid w:val="001A080D"/>
    <w:rsid w:val="001A23C1"/>
    <w:rsid w:val="001A3C73"/>
    <w:rsid w:val="001A505F"/>
    <w:rsid w:val="001A5C30"/>
    <w:rsid w:val="001A6E43"/>
    <w:rsid w:val="001A77A2"/>
    <w:rsid w:val="001B11D7"/>
    <w:rsid w:val="001B2314"/>
    <w:rsid w:val="001B2845"/>
    <w:rsid w:val="001B2D8F"/>
    <w:rsid w:val="001B2F65"/>
    <w:rsid w:val="001B348A"/>
    <w:rsid w:val="001B35B6"/>
    <w:rsid w:val="001C173A"/>
    <w:rsid w:val="001C19FC"/>
    <w:rsid w:val="001C1EDD"/>
    <w:rsid w:val="001C22C4"/>
    <w:rsid w:val="001C297F"/>
    <w:rsid w:val="001C2DEB"/>
    <w:rsid w:val="001C39D5"/>
    <w:rsid w:val="001C3AFC"/>
    <w:rsid w:val="001C6F60"/>
    <w:rsid w:val="001D1539"/>
    <w:rsid w:val="001D1B90"/>
    <w:rsid w:val="001D2AE9"/>
    <w:rsid w:val="001D521E"/>
    <w:rsid w:val="001D580E"/>
    <w:rsid w:val="001D5CCF"/>
    <w:rsid w:val="001E00C8"/>
    <w:rsid w:val="001E18A0"/>
    <w:rsid w:val="001E1ED4"/>
    <w:rsid w:val="001E33AE"/>
    <w:rsid w:val="001E33CC"/>
    <w:rsid w:val="001E4B3C"/>
    <w:rsid w:val="001E6399"/>
    <w:rsid w:val="001F0D40"/>
    <w:rsid w:val="001F178C"/>
    <w:rsid w:val="001F6F5E"/>
    <w:rsid w:val="00200696"/>
    <w:rsid w:val="00200C8D"/>
    <w:rsid w:val="0020129A"/>
    <w:rsid w:val="00201534"/>
    <w:rsid w:val="00201E50"/>
    <w:rsid w:val="00203F47"/>
    <w:rsid w:val="00205EB2"/>
    <w:rsid w:val="00210621"/>
    <w:rsid w:val="00211E85"/>
    <w:rsid w:val="00212044"/>
    <w:rsid w:val="00214657"/>
    <w:rsid w:val="00220F99"/>
    <w:rsid w:val="00221A5D"/>
    <w:rsid w:val="00223488"/>
    <w:rsid w:val="00225204"/>
    <w:rsid w:val="00231489"/>
    <w:rsid w:val="002321A2"/>
    <w:rsid w:val="00234864"/>
    <w:rsid w:val="00235D54"/>
    <w:rsid w:val="0024039C"/>
    <w:rsid w:val="0024137A"/>
    <w:rsid w:val="00242491"/>
    <w:rsid w:val="002430BB"/>
    <w:rsid w:val="00244BF4"/>
    <w:rsid w:val="002453B8"/>
    <w:rsid w:val="002502E9"/>
    <w:rsid w:val="00250579"/>
    <w:rsid w:val="002520C3"/>
    <w:rsid w:val="00253F7C"/>
    <w:rsid w:val="00254DA8"/>
    <w:rsid w:val="002559C2"/>
    <w:rsid w:val="002561B9"/>
    <w:rsid w:val="00257E15"/>
    <w:rsid w:val="002618CC"/>
    <w:rsid w:val="00263EA4"/>
    <w:rsid w:val="00265F5C"/>
    <w:rsid w:val="00266EB3"/>
    <w:rsid w:val="00270A8C"/>
    <w:rsid w:val="002727F0"/>
    <w:rsid w:val="002728BF"/>
    <w:rsid w:val="0027453F"/>
    <w:rsid w:val="00275003"/>
    <w:rsid w:val="00276D3E"/>
    <w:rsid w:val="00276D53"/>
    <w:rsid w:val="00277235"/>
    <w:rsid w:val="0028116B"/>
    <w:rsid w:val="00284CD8"/>
    <w:rsid w:val="00285C4F"/>
    <w:rsid w:val="00286F3A"/>
    <w:rsid w:val="002909B8"/>
    <w:rsid w:val="0029604F"/>
    <w:rsid w:val="002A05D1"/>
    <w:rsid w:val="002A3FB4"/>
    <w:rsid w:val="002A4189"/>
    <w:rsid w:val="002A4DCC"/>
    <w:rsid w:val="002A53BC"/>
    <w:rsid w:val="002A60DF"/>
    <w:rsid w:val="002B07AC"/>
    <w:rsid w:val="002B09FE"/>
    <w:rsid w:val="002B24BB"/>
    <w:rsid w:val="002B5F01"/>
    <w:rsid w:val="002B7AA7"/>
    <w:rsid w:val="002C1294"/>
    <w:rsid w:val="002C1547"/>
    <w:rsid w:val="002C22B0"/>
    <w:rsid w:val="002C2F1B"/>
    <w:rsid w:val="002C3721"/>
    <w:rsid w:val="002C3AC5"/>
    <w:rsid w:val="002C42FF"/>
    <w:rsid w:val="002C570C"/>
    <w:rsid w:val="002C60B3"/>
    <w:rsid w:val="002D2549"/>
    <w:rsid w:val="002D4292"/>
    <w:rsid w:val="002D79BA"/>
    <w:rsid w:val="002E27FC"/>
    <w:rsid w:val="002E29C8"/>
    <w:rsid w:val="002E5950"/>
    <w:rsid w:val="002E5DF5"/>
    <w:rsid w:val="002E6889"/>
    <w:rsid w:val="002F00BD"/>
    <w:rsid w:val="002F08CC"/>
    <w:rsid w:val="002F2752"/>
    <w:rsid w:val="002F2D80"/>
    <w:rsid w:val="002F4EC6"/>
    <w:rsid w:val="002F5387"/>
    <w:rsid w:val="002F53FE"/>
    <w:rsid w:val="002F73B2"/>
    <w:rsid w:val="002F74D4"/>
    <w:rsid w:val="002F7AEE"/>
    <w:rsid w:val="002F7AF2"/>
    <w:rsid w:val="00301087"/>
    <w:rsid w:val="00301957"/>
    <w:rsid w:val="00302FE4"/>
    <w:rsid w:val="003046DE"/>
    <w:rsid w:val="00305636"/>
    <w:rsid w:val="00305826"/>
    <w:rsid w:val="0030586B"/>
    <w:rsid w:val="00305AA2"/>
    <w:rsid w:val="00307FE6"/>
    <w:rsid w:val="00311706"/>
    <w:rsid w:val="00313E30"/>
    <w:rsid w:val="0031494B"/>
    <w:rsid w:val="00316608"/>
    <w:rsid w:val="003207F5"/>
    <w:rsid w:val="003222B5"/>
    <w:rsid w:val="0032277F"/>
    <w:rsid w:val="00323998"/>
    <w:rsid w:val="00323B74"/>
    <w:rsid w:val="00324938"/>
    <w:rsid w:val="00326D64"/>
    <w:rsid w:val="00327D79"/>
    <w:rsid w:val="003303BB"/>
    <w:rsid w:val="003312FF"/>
    <w:rsid w:val="00334E26"/>
    <w:rsid w:val="003402DA"/>
    <w:rsid w:val="003437A9"/>
    <w:rsid w:val="0034523E"/>
    <w:rsid w:val="0034738F"/>
    <w:rsid w:val="003502A8"/>
    <w:rsid w:val="00350F3A"/>
    <w:rsid w:val="00351614"/>
    <w:rsid w:val="00351F85"/>
    <w:rsid w:val="003527F2"/>
    <w:rsid w:val="003542AA"/>
    <w:rsid w:val="00356262"/>
    <w:rsid w:val="00356744"/>
    <w:rsid w:val="00366672"/>
    <w:rsid w:val="0036765C"/>
    <w:rsid w:val="003708FD"/>
    <w:rsid w:val="003709B6"/>
    <w:rsid w:val="00371732"/>
    <w:rsid w:val="00371933"/>
    <w:rsid w:val="003725B5"/>
    <w:rsid w:val="00374E3B"/>
    <w:rsid w:val="003763DE"/>
    <w:rsid w:val="00376B61"/>
    <w:rsid w:val="00377733"/>
    <w:rsid w:val="00381C8C"/>
    <w:rsid w:val="00381E7D"/>
    <w:rsid w:val="003840A1"/>
    <w:rsid w:val="00391A91"/>
    <w:rsid w:val="003927CE"/>
    <w:rsid w:val="00393363"/>
    <w:rsid w:val="00393430"/>
    <w:rsid w:val="00393790"/>
    <w:rsid w:val="003A0195"/>
    <w:rsid w:val="003A176C"/>
    <w:rsid w:val="003A2AD7"/>
    <w:rsid w:val="003A36CB"/>
    <w:rsid w:val="003A42EA"/>
    <w:rsid w:val="003A4571"/>
    <w:rsid w:val="003A54F9"/>
    <w:rsid w:val="003B05C9"/>
    <w:rsid w:val="003B5297"/>
    <w:rsid w:val="003B7589"/>
    <w:rsid w:val="003C20D3"/>
    <w:rsid w:val="003C353E"/>
    <w:rsid w:val="003C3D98"/>
    <w:rsid w:val="003C4A1B"/>
    <w:rsid w:val="003D1653"/>
    <w:rsid w:val="003D182D"/>
    <w:rsid w:val="003D198D"/>
    <w:rsid w:val="003D31B0"/>
    <w:rsid w:val="003E102C"/>
    <w:rsid w:val="003E2071"/>
    <w:rsid w:val="003E50E7"/>
    <w:rsid w:val="003E50E8"/>
    <w:rsid w:val="003E5954"/>
    <w:rsid w:val="003E5ABF"/>
    <w:rsid w:val="003F0BFE"/>
    <w:rsid w:val="003F2EB6"/>
    <w:rsid w:val="003F32EF"/>
    <w:rsid w:val="003F4D51"/>
    <w:rsid w:val="003F5F03"/>
    <w:rsid w:val="003F6458"/>
    <w:rsid w:val="003F6B3F"/>
    <w:rsid w:val="003F7CE7"/>
    <w:rsid w:val="003F7F98"/>
    <w:rsid w:val="00401CCA"/>
    <w:rsid w:val="004021B6"/>
    <w:rsid w:val="00402A0F"/>
    <w:rsid w:val="004034CB"/>
    <w:rsid w:val="00403AE2"/>
    <w:rsid w:val="00403B04"/>
    <w:rsid w:val="00405B80"/>
    <w:rsid w:val="0040676B"/>
    <w:rsid w:val="004075CF"/>
    <w:rsid w:val="00410201"/>
    <w:rsid w:val="00410FED"/>
    <w:rsid w:val="0041171E"/>
    <w:rsid w:val="004160AE"/>
    <w:rsid w:val="004167BF"/>
    <w:rsid w:val="00417438"/>
    <w:rsid w:val="00421CCD"/>
    <w:rsid w:val="00423105"/>
    <w:rsid w:val="00423399"/>
    <w:rsid w:val="0042362E"/>
    <w:rsid w:val="00423FE6"/>
    <w:rsid w:val="00424532"/>
    <w:rsid w:val="00424EEB"/>
    <w:rsid w:val="00424F9D"/>
    <w:rsid w:val="004252CF"/>
    <w:rsid w:val="00427547"/>
    <w:rsid w:val="00432237"/>
    <w:rsid w:val="00432F1A"/>
    <w:rsid w:val="00434399"/>
    <w:rsid w:val="0043596F"/>
    <w:rsid w:val="00435C4C"/>
    <w:rsid w:val="0043672E"/>
    <w:rsid w:val="00441406"/>
    <w:rsid w:val="00442BA4"/>
    <w:rsid w:val="00444BE6"/>
    <w:rsid w:val="00444E85"/>
    <w:rsid w:val="00445048"/>
    <w:rsid w:val="004453E5"/>
    <w:rsid w:val="00453CAF"/>
    <w:rsid w:val="0045678E"/>
    <w:rsid w:val="0045693B"/>
    <w:rsid w:val="00456A57"/>
    <w:rsid w:val="004605E1"/>
    <w:rsid w:val="00462456"/>
    <w:rsid w:val="00462D13"/>
    <w:rsid w:val="00462E44"/>
    <w:rsid w:val="00464731"/>
    <w:rsid w:val="00467D7A"/>
    <w:rsid w:val="004726DC"/>
    <w:rsid w:val="004772B1"/>
    <w:rsid w:val="004776CD"/>
    <w:rsid w:val="0048049D"/>
    <w:rsid w:val="00482410"/>
    <w:rsid w:val="00485975"/>
    <w:rsid w:val="0048601C"/>
    <w:rsid w:val="00486A13"/>
    <w:rsid w:val="0049105F"/>
    <w:rsid w:val="00494120"/>
    <w:rsid w:val="00495B41"/>
    <w:rsid w:val="004A2135"/>
    <w:rsid w:val="004A2305"/>
    <w:rsid w:val="004A31DA"/>
    <w:rsid w:val="004A3F92"/>
    <w:rsid w:val="004A57BB"/>
    <w:rsid w:val="004A6626"/>
    <w:rsid w:val="004B3817"/>
    <w:rsid w:val="004B441A"/>
    <w:rsid w:val="004B5261"/>
    <w:rsid w:val="004B5ACA"/>
    <w:rsid w:val="004C04D3"/>
    <w:rsid w:val="004C173D"/>
    <w:rsid w:val="004C20AD"/>
    <w:rsid w:val="004C22D0"/>
    <w:rsid w:val="004C26B4"/>
    <w:rsid w:val="004C4E42"/>
    <w:rsid w:val="004C52DE"/>
    <w:rsid w:val="004D0E43"/>
    <w:rsid w:val="004D2684"/>
    <w:rsid w:val="004D323C"/>
    <w:rsid w:val="004D39F8"/>
    <w:rsid w:val="004D3DEF"/>
    <w:rsid w:val="004D5095"/>
    <w:rsid w:val="004E62BD"/>
    <w:rsid w:val="004E73B5"/>
    <w:rsid w:val="004E7967"/>
    <w:rsid w:val="004F1B49"/>
    <w:rsid w:val="004F256D"/>
    <w:rsid w:val="004F4C5C"/>
    <w:rsid w:val="004F76BD"/>
    <w:rsid w:val="005003D2"/>
    <w:rsid w:val="00503C46"/>
    <w:rsid w:val="00505BC7"/>
    <w:rsid w:val="00506C8E"/>
    <w:rsid w:val="00512729"/>
    <w:rsid w:val="00516306"/>
    <w:rsid w:val="005164D4"/>
    <w:rsid w:val="00516927"/>
    <w:rsid w:val="00517F70"/>
    <w:rsid w:val="0052062E"/>
    <w:rsid w:val="00520E3D"/>
    <w:rsid w:val="0053133D"/>
    <w:rsid w:val="00533465"/>
    <w:rsid w:val="00536268"/>
    <w:rsid w:val="00536C9F"/>
    <w:rsid w:val="0053743D"/>
    <w:rsid w:val="0054046B"/>
    <w:rsid w:val="00543507"/>
    <w:rsid w:val="00546C6D"/>
    <w:rsid w:val="00547611"/>
    <w:rsid w:val="005479F0"/>
    <w:rsid w:val="00551368"/>
    <w:rsid w:val="00552C27"/>
    <w:rsid w:val="00553C5B"/>
    <w:rsid w:val="00555982"/>
    <w:rsid w:val="00555BFA"/>
    <w:rsid w:val="0055653F"/>
    <w:rsid w:val="00556D0F"/>
    <w:rsid w:val="00557F11"/>
    <w:rsid w:val="00560490"/>
    <w:rsid w:val="005618DD"/>
    <w:rsid w:val="00561963"/>
    <w:rsid w:val="00561E5B"/>
    <w:rsid w:val="00563438"/>
    <w:rsid w:val="005663CD"/>
    <w:rsid w:val="005673F6"/>
    <w:rsid w:val="00567E5F"/>
    <w:rsid w:val="005705DB"/>
    <w:rsid w:val="00570E9B"/>
    <w:rsid w:val="00573AAA"/>
    <w:rsid w:val="00574050"/>
    <w:rsid w:val="00574BEF"/>
    <w:rsid w:val="00575034"/>
    <w:rsid w:val="00580864"/>
    <w:rsid w:val="00580FB6"/>
    <w:rsid w:val="005812C2"/>
    <w:rsid w:val="00583D27"/>
    <w:rsid w:val="00584736"/>
    <w:rsid w:val="00584E5F"/>
    <w:rsid w:val="00585543"/>
    <w:rsid w:val="00586B4D"/>
    <w:rsid w:val="00586C15"/>
    <w:rsid w:val="00587F17"/>
    <w:rsid w:val="005905DF"/>
    <w:rsid w:val="00591A85"/>
    <w:rsid w:val="00596E5C"/>
    <w:rsid w:val="00597334"/>
    <w:rsid w:val="005A4668"/>
    <w:rsid w:val="005A4DF3"/>
    <w:rsid w:val="005A5E00"/>
    <w:rsid w:val="005B3A0A"/>
    <w:rsid w:val="005B6D0B"/>
    <w:rsid w:val="005C2A96"/>
    <w:rsid w:val="005C2C0F"/>
    <w:rsid w:val="005C52BD"/>
    <w:rsid w:val="005C5785"/>
    <w:rsid w:val="005C7068"/>
    <w:rsid w:val="005C7E58"/>
    <w:rsid w:val="005D14FE"/>
    <w:rsid w:val="005D3431"/>
    <w:rsid w:val="005D40A3"/>
    <w:rsid w:val="005D496B"/>
    <w:rsid w:val="005D613B"/>
    <w:rsid w:val="005D671A"/>
    <w:rsid w:val="005D7322"/>
    <w:rsid w:val="005D7408"/>
    <w:rsid w:val="005D79CB"/>
    <w:rsid w:val="005E08F3"/>
    <w:rsid w:val="005E0C2E"/>
    <w:rsid w:val="005E70DE"/>
    <w:rsid w:val="005E750B"/>
    <w:rsid w:val="005E7FD6"/>
    <w:rsid w:val="005F2EDE"/>
    <w:rsid w:val="005F3385"/>
    <w:rsid w:val="005F377A"/>
    <w:rsid w:val="005F3B37"/>
    <w:rsid w:val="005F50B0"/>
    <w:rsid w:val="005F69E1"/>
    <w:rsid w:val="005F7668"/>
    <w:rsid w:val="0060023A"/>
    <w:rsid w:val="0060241B"/>
    <w:rsid w:val="00602BCF"/>
    <w:rsid w:val="00603128"/>
    <w:rsid w:val="00606574"/>
    <w:rsid w:val="00607904"/>
    <w:rsid w:val="006107B0"/>
    <w:rsid w:val="00610F20"/>
    <w:rsid w:val="00612BD8"/>
    <w:rsid w:val="00614119"/>
    <w:rsid w:val="00615A6B"/>
    <w:rsid w:val="00615F27"/>
    <w:rsid w:val="00617C66"/>
    <w:rsid w:val="00622A4A"/>
    <w:rsid w:val="00623644"/>
    <w:rsid w:val="00623D02"/>
    <w:rsid w:val="00633A73"/>
    <w:rsid w:val="00635CF3"/>
    <w:rsid w:val="00636029"/>
    <w:rsid w:val="00640FE6"/>
    <w:rsid w:val="00645137"/>
    <w:rsid w:val="006459DC"/>
    <w:rsid w:val="006502F2"/>
    <w:rsid w:val="00650A8F"/>
    <w:rsid w:val="00652567"/>
    <w:rsid w:val="0065268D"/>
    <w:rsid w:val="00652ABB"/>
    <w:rsid w:val="00654162"/>
    <w:rsid w:val="006546D7"/>
    <w:rsid w:val="006569F2"/>
    <w:rsid w:val="006606BB"/>
    <w:rsid w:val="00662E83"/>
    <w:rsid w:val="0066305F"/>
    <w:rsid w:val="0066599C"/>
    <w:rsid w:val="006704C3"/>
    <w:rsid w:val="0067067C"/>
    <w:rsid w:val="00672699"/>
    <w:rsid w:val="00676707"/>
    <w:rsid w:val="00680F7D"/>
    <w:rsid w:val="0068100B"/>
    <w:rsid w:val="006827E2"/>
    <w:rsid w:val="00682F52"/>
    <w:rsid w:val="006830D9"/>
    <w:rsid w:val="00683113"/>
    <w:rsid w:val="00684E0E"/>
    <w:rsid w:val="00686639"/>
    <w:rsid w:val="00691B52"/>
    <w:rsid w:val="00694839"/>
    <w:rsid w:val="00694E88"/>
    <w:rsid w:val="0069617D"/>
    <w:rsid w:val="00696631"/>
    <w:rsid w:val="00696D23"/>
    <w:rsid w:val="006A2661"/>
    <w:rsid w:val="006A5184"/>
    <w:rsid w:val="006A72A6"/>
    <w:rsid w:val="006B63AF"/>
    <w:rsid w:val="006C2D30"/>
    <w:rsid w:val="006C35F8"/>
    <w:rsid w:val="006C437B"/>
    <w:rsid w:val="006C501F"/>
    <w:rsid w:val="006C5EB3"/>
    <w:rsid w:val="006C67CF"/>
    <w:rsid w:val="006C7341"/>
    <w:rsid w:val="006D0792"/>
    <w:rsid w:val="006D08C2"/>
    <w:rsid w:val="006D22DE"/>
    <w:rsid w:val="006D2A09"/>
    <w:rsid w:val="006D42CE"/>
    <w:rsid w:val="006D4A54"/>
    <w:rsid w:val="006D5276"/>
    <w:rsid w:val="006D6BED"/>
    <w:rsid w:val="006D7AC0"/>
    <w:rsid w:val="006E0000"/>
    <w:rsid w:val="006E0EF7"/>
    <w:rsid w:val="006E42E3"/>
    <w:rsid w:val="006E4B5A"/>
    <w:rsid w:val="006E53AF"/>
    <w:rsid w:val="006E586A"/>
    <w:rsid w:val="006E6831"/>
    <w:rsid w:val="006F1AB4"/>
    <w:rsid w:val="006F2515"/>
    <w:rsid w:val="006F25CA"/>
    <w:rsid w:val="006F6500"/>
    <w:rsid w:val="006F70CD"/>
    <w:rsid w:val="006F7D59"/>
    <w:rsid w:val="006F7DF6"/>
    <w:rsid w:val="00702358"/>
    <w:rsid w:val="00704CC3"/>
    <w:rsid w:val="007053AD"/>
    <w:rsid w:val="0070570D"/>
    <w:rsid w:val="007073B5"/>
    <w:rsid w:val="00712404"/>
    <w:rsid w:val="0071548A"/>
    <w:rsid w:val="0071686D"/>
    <w:rsid w:val="00716BFD"/>
    <w:rsid w:val="00716DDE"/>
    <w:rsid w:val="00717850"/>
    <w:rsid w:val="007229E4"/>
    <w:rsid w:val="0073145B"/>
    <w:rsid w:val="00731D68"/>
    <w:rsid w:val="00736959"/>
    <w:rsid w:val="007373A9"/>
    <w:rsid w:val="00737A51"/>
    <w:rsid w:val="00737A9C"/>
    <w:rsid w:val="007405D6"/>
    <w:rsid w:val="00740AE4"/>
    <w:rsid w:val="0074107E"/>
    <w:rsid w:val="00745837"/>
    <w:rsid w:val="00745FAC"/>
    <w:rsid w:val="00750721"/>
    <w:rsid w:val="0075189F"/>
    <w:rsid w:val="007529E6"/>
    <w:rsid w:val="00754129"/>
    <w:rsid w:val="00754B37"/>
    <w:rsid w:val="00754B5F"/>
    <w:rsid w:val="00756DC8"/>
    <w:rsid w:val="00760CCA"/>
    <w:rsid w:val="00761AE7"/>
    <w:rsid w:val="00762250"/>
    <w:rsid w:val="007626B0"/>
    <w:rsid w:val="00763221"/>
    <w:rsid w:val="00764236"/>
    <w:rsid w:val="0076426E"/>
    <w:rsid w:val="00764DBA"/>
    <w:rsid w:val="00767E72"/>
    <w:rsid w:val="00770B8B"/>
    <w:rsid w:val="00770D3B"/>
    <w:rsid w:val="00772C2B"/>
    <w:rsid w:val="00774118"/>
    <w:rsid w:val="00775124"/>
    <w:rsid w:val="00775525"/>
    <w:rsid w:val="00775C03"/>
    <w:rsid w:val="007805C7"/>
    <w:rsid w:val="00784080"/>
    <w:rsid w:val="00784347"/>
    <w:rsid w:val="00784AED"/>
    <w:rsid w:val="00784DF1"/>
    <w:rsid w:val="00791FD7"/>
    <w:rsid w:val="00792377"/>
    <w:rsid w:val="00794979"/>
    <w:rsid w:val="00794C70"/>
    <w:rsid w:val="00794FA7"/>
    <w:rsid w:val="007A03BE"/>
    <w:rsid w:val="007A0DFE"/>
    <w:rsid w:val="007A2CDB"/>
    <w:rsid w:val="007A43C3"/>
    <w:rsid w:val="007A47E9"/>
    <w:rsid w:val="007B1E8D"/>
    <w:rsid w:val="007B4DC6"/>
    <w:rsid w:val="007B4F33"/>
    <w:rsid w:val="007B63BA"/>
    <w:rsid w:val="007B63C9"/>
    <w:rsid w:val="007C05FF"/>
    <w:rsid w:val="007C0AE5"/>
    <w:rsid w:val="007C4A27"/>
    <w:rsid w:val="007C4BB0"/>
    <w:rsid w:val="007C4D38"/>
    <w:rsid w:val="007D0B33"/>
    <w:rsid w:val="007D38A4"/>
    <w:rsid w:val="007D392C"/>
    <w:rsid w:val="007D74BC"/>
    <w:rsid w:val="007D7BB4"/>
    <w:rsid w:val="007E0F03"/>
    <w:rsid w:val="007E11C5"/>
    <w:rsid w:val="007E123B"/>
    <w:rsid w:val="007E24F8"/>
    <w:rsid w:val="007E25B6"/>
    <w:rsid w:val="007E3E6A"/>
    <w:rsid w:val="007E4364"/>
    <w:rsid w:val="007E5C36"/>
    <w:rsid w:val="007E7B90"/>
    <w:rsid w:val="007F00AE"/>
    <w:rsid w:val="007F07B1"/>
    <w:rsid w:val="007F1C1C"/>
    <w:rsid w:val="007F3281"/>
    <w:rsid w:val="007F534C"/>
    <w:rsid w:val="007F59A1"/>
    <w:rsid w:val="008002C9"/>
    <w:rsid w:val="008003DD"/>
    <w:rsid w:val="00801950"/>
    <w:rsid w:val="008042A9"/>
    <w:rsid w:val="008042C7"/>
    <w:rsid w:val="0080432E"/>
    <w:rsid w:val="00804A55"/>
    <w:rsid w:val="00807DB2"/>
    <w:rsid w:val="00810938"/>
    <w:rsid w:val="00815A6F"/>
    <w:rsid w:val="00815ADC"/>
    <w:rsid w:val="008162C5"/>
    <w:rsid w:val="00820CD2"/>
    <w:rsid w:val="00822024"/>
    <w:rsid w:val="00822C45"/>
    <w:rsid w:val="00824C1F"/>
    <w:rsid w:val="00826732"/>
    <w:rsid w:val="00826D96"/>
    <w:rsid w:val="00826F34"/>
    <w:rsid w:val="008300B0"/>
    <w:rsid w:val="008302EE"/>
    <w:rsid w:val="00830DA5"/>
    <w:rsid w:val="008319DA"/>
    <w:rsid w:val="008322E1"/>
    <w:rsid w:val="0083292A"/>
    <w:rsid w:val="008345AA"/>
    <w:rsid w:val="00834648"/>
    <w:rsid w:val="00834BBD"/>
    <w:rsid w:val="00835C5C"/>
    <w:rsid w:val="00835DE3"/>
    <w:rsid w:val="00840EBD"/>
    <w:rsid w:val="00843193"/>
    <w:rsid w:val="00844B5B"/>
    <w:rsid w:val="008451CC"/>
    <w:rsid w:val="0084552F"/>
    <w:rsid w:val="00845B12"/>
    <w:rsid w:val="0084683E"/>
    <w:rsid w:val="00851793"/>
    <w:rsid w:val="00857BCD"/>
    <w:rsid w:val="00857DE1"/>
    <w:rsid w:val="0086071F"/>
    <w:rsid w:val="00862729"/>
    <w:rsid w:val="00863F20"/>
    <w:rsid w:val="0086776C"/>
    <w:rsid w:val="00867CA6"/>
    <w:rsid w:val="00875CF7"/>
    <w:rsid w:val="008768BB"/>
    <w:rsid w:val="00877E70"/>
    <w:rsid w:val="008806B4"/>
    <w:rsid w:val="00880DAD"/>
    <w:rsid w:val="00881335"/>
    <w:rsid w:val="00881DEC"/>
    <w:rsid w:val="00882C7E"/>
    <w:rsid w:val="00883B88"/>
    <w:rsid w:val="008854F5"/>
    <w:rsid w:val="00886471"/>
    <w:rsid w:val="00886650"/>
    <w:rsid w:val="00891D26"/>
    <w:rsid w:val="008A0E1C"/>
    <w:rsid w:val="008A2F68"/>
    <w:rsid w:val="008A3973"/>
    <w:rsid w:val="008A743D"/>
    <w:rsid w:val="008B09CF"/>
    <w:rsid w:val="008B23E1"/>
    <w:rsid w:val="008B247B"/>
    <w:rsid w:val="008B2B39"/>
    <w:rsid w:val="008B5931"/>
    <w:rsid w:val="008B72B8"/>
    <w:rsid w:val="008C21C7"/>
    <w:rsid w:val="008C4956"/>
    <w:rsid w:val="008C6F97"/>
    <w:rsid w:val="008D06AD"/>
    <w:rsid w:val="008D17DC"/>
    <w:rsid w:val="008D2B69"/>
    <w:rsid w:val="008D616A"/>
    <w:rsid w:val="008D629A"/>
    <w:rsid w:val="008D6866"/>
    <w:rsid w:val="008E0FA9"/>
    <w:rsid w:val="008E225F"/>
    <w:rsid w:val="008E38C3"/>
    <w:rsid w:val="008E4AB4"/>
    <w:rsid w:val="008E75CC"/>
    <w:rsid w:val="008F014E"/>
    <w:rsid w:val="008F1362"/>
    <w:rsid w:val="008F173E"/>
    <w:rsid w:val="008F2653"/>
    <w:rsid w:val="008F4898"/>
    <w:rsid w:val="008F4C13"/>
    <w:rsid w:val="008F6C75"/>
    <w:rsid w:val="0090093B"/>
    <w:rsid w:val="0090137F"/>
    <w:rsid w:val="00904179"/>
    <w:rsid w:val="00904A20"/>
    <w:rsid w:val="009053D7"/>
    <w:rsid w:val="00907370"/>
    <w:rsid w:val="00914A9F"/>
    <w:rsid w:val="00921445"/>
    <w:rsid w:val="00923EAC"/>
    <w:rsid w:val="009258FB"/>
    <w:rsid w:val="00927218"/>
    <w:rsid w:val="009308E3"/>
    <w:rsid w:val="00933617"/>
    <w:rsid w:val="00935585"/>
    <w:rsid w:val="0093688A"/>
    <w:rsid w:val="00936CBC"/>
    <w:rsid w:val="0093772F"/>
    <w:rsid w:val="00937ADC"/>
    <w:rsid w:val="00944525"/>
    <w:rsid w:val="00944B3F"/>
    <w:rsid w:val="009454F0"/>
    <w:rsid w:val="00947C3C"/>
    <w:rsid w:val="00947C3E"/>
    <w:rsid w:val="0095110F"/>
    <w:rsid w:val="009563CA"/>
    <w:rsid w:val="00956947"/>
    <w:rsid w:val="009574A4"/>
    <w:rsid w:val="00957570"/>
    <w:rsid w:val="00960110"/>
    <w:rsid w:val="00960519"/>
    <w:rsid w:val="00963B97"/>
    <w:rsid w:val="00964C4F"/>
    <w:rsid w:val="00967C2E"/>
    <w:rsid w:val="0097042B"/>
    <w:rsid w:val="009712C7"/>
    <w:rsid w:val="00973501"/>
    <w:rsid w:val="00973823"/>
    <w:rsid w:val="009747C9"/>
    <w:rsid w:val="009751BE"/>
    <w:rsid w:val="0098041F"/>
    <w:rsid w:val="0098050D"/>
    <w:rsid w:val="00981802"/>
    <w:rsid w:val="00981F0D"/>
    <w:rsid w:val="00982E58"/>
    <w:rsid w:val="00983BE1"/>
    <w:rsid w:val="00984A62"/>
    <w:rsid w:val="00990B5C"/>
    <w:rsid w:val="0099250B"/>
    <w:rsid w:val="00992E3A"/>
    <w:rsid w:val="009937EC"/>
    <w:rsid w:val="009943A9"/>
    <w:rsid w:val="00994A2E"/>
    <w:rsid w:val="00995F2E"/>
    <w:rsid w:val="009974D2"/>
    <w:rsid w:val="009A0D2B"/>
    <w:rsid w:val="009A16FF"/>
    <w:rsid w:val="009A44BB"/>
    <w:rsid w:val="009A4AA9"/>
    <w:rsid w:val="009A4B4D"/>
    <w:rsid w:val="009B1262"/>
    <w:rsid w:val="009B3FB5"/>
    <w:rsid w:val="009B47B0"/>
    <w:rsid w:val="009B5437"/>
    <w:rsid w:val="009B5679"/>
    <w:rsid w:val="009B600B"/>
    <w:rsid w:val="009B6D08"/>
    <w:rsid w:val="009C0098"/>
    <w:rsid w:val="009C11D5"/>
    <w:rsid w:val="009C156C"/>
    <w:rsid w:val="009C1DF8"/>
    <w:rsid w:val="009C36A6"/>
    <w:rsid w:val="009C37B6"/>
    <w:rsid w:val="009C4D4D"/>
    <w:rsid w:val="009C5E45"/>
    <w:rsid w:val="009D1921"/>
    <w:rsid w:val="009D296C"/>
    <w:rsid w:val="009D56E5"/>
    <w:rsid w:val="009D7F31"/>
    <w:rsid w:val="009E0BC4"/>
    <w:rsid w:val="009E0DEC"/>
    <w:rsid w:val="009E35D1"/>
    <w:rsid w:val="009E3FBF"/>
    <w:rsid w:val="009E52EF"/>
    <w:rsid w:val="009E7A7E"/>
    <w:rsid w:val="009F086E"/>
    <w:rsid w:val="009F0997"/>
    <w:rsid w:val="009F13EA"/>
    <w:rsid w:val="009F27FC"/>
    <w:rsid w:val="009F3B57"/>
    <w:rsid w:val="009F5CAE"/>
    <w:rsid w:val="00A05322"/>
    <w:rsid w:val="00A053C3"/>
    <w:rsid w:val="00A112E9"/>
    <w:rsid w:val="00A12617"/>
    <w:rsid w:val="00A13613"/>
    <w:rsid w:val="00A13BC2"/>
    <w:rsid w:val="00A14B3F"/>
    <w:rsid w:val="00A14F12"/>
    <w:rsid w:val="00A16759"/>
    <w:rsid w:val="00A1691A"/>
    <w:rsid w:val="00A16929"/>
    <w:rsid w:val="00A22210"/>
    <w:rsid w:val="00A22844"/>
    <w:rsid w:val="00A24C86"/>
    <w:rsid w:val="00A27D02"/>
    <w:rsid w:val="00A32052"/>
    <w:rsid w:val="00A32B3C"/>
    <w:rsid w:val="00A331E8"/>
    <w:rsid w:val="00A352D2"/>
    <w:rsid w:val="00A400CC"/>
    <w:rsid w:val="00A45044"/>
    <w:rsid w:val="00A45091"/>
    <w:rsid w:val="00A451E6"/>
    <w:rsid w:val="00A46B34"/>
    <w:rsid w:val="00A47FBF"/>
    <w:rsid w:val="00A50938"/>
    <w:rsid w:val="00A527CA"/>
    <w:rsid w:val="00A557FB"/>
    <w:rsid w:val="00A6286A"/>
    <w:rsid w:val="00A62DC0"/>
    <w:rsid w:val="00A632D5"/>
    <w:rsid w:val="00A648D7"/>
    <w:rsid w:val="00A65DFF"/>
    <w:rsid w:val="00A67A9D"/>
    <w:rsid w:val="00A70705"/>
    <w:rsid w:val="00A70E50"/>
    <w:rsid w:val="00A7121A"/>
    <w:rsid w:val="00A72709"/>
    <w:rsid w:val="00A7318E"/>
    <w:rsid w:val="00A743DC"/>
    <w:rsid w:val="00A801A1"/>
    <w:rsid w:val="00A80DA1"/>
    <w:rsid w:val="00A810D0"/>
    <w:rsid w:val="00A81EAD"/>
    <w:rsid w:val="00A83D36"/>
    <w:rsid w:val="00A879E9"/>
    <w:rsid w:val="00A92CF5"/>
    <w:rsid w:val="00A9349A"/>
    <w:rsid w:val="00A937A8"/>
    <w:rsid w:val="00A967DB"/>
    <w:rsid w:val="00A972BD"/>
    <w:rsid w:val="00AA275E"/>
    <w:rsid w:val="00AA458E"/>
    <w:rsid w:val="00AA741F"/>
    <w:rsid w:val="00AA7951"/>
    <w:rsid w:val="00AB1621"/>
    <w:rsid w:val="00AB1BEF"/>
    <w:rsid w:val="00AB1EDE"/>
    <w:rsid w:val="00AB1FC9"/>
    <w:rsid w:val="00AB41F7"/>
    <w:rsid w:val="00AB470A"/>
    <w:rsid w:val="00AB5798"/>
    <w:rsid w:val="00AB7B40"/>
    <w:rsid w:val="00AC01C9"/>
    <w:rsid w:val="00AC343B"/>
    <w:rsid w:val="00AC383C"/>
    <w:rsid w:val="00AC5AE9"/>
    <w:rsid w:val="00AC6A29"/>
    <w:rsid w:val="00AC7FC4"/>
    <w:rsid w:val="00AD0782"/>
    <w:rsid w:val="00AD0CF1"/>
    <w:rsid w:val="00AD2806"/>
    <w:rsid w:val="00AD4C2D"/>
    <w:rsid w:val="00AD5291"/>
    <w:rsid w:val="00AD5955"/>
    <w:rsid w:val="00AE017C"/>
    <w:rsid w:val="00AE3D46"/>
    <w:rsid w:val="00AE46BE"/>
    <w:rsid w:val="00AE4A83"/>
    <w:rsid w:val="00AE7166"/>
    <w:rsid w:val="00AF1434"/>
    <w:rsid w:val="00AF298F"/>
    <w:rsid w:val="00AF35CE"/>
    <w:rsid w:val="00AF4799"/>
    <w:rsid w:val="00AF594B"/>
    <w:rsid w:val="00AF697F"/>
    <w:rsid w:val="00B0158A"/>
    <w:rsid w:val="00B03D70"/>
    <w:rsid w:val="00B0488D"/>
    <w:rsid w:val="00B07601"/>
    <w:rsid w:val="00B111CB"/>
    <w:rsid w:val="00B1676F"/>
    <w:rsid w:val="00B17CD2"/>
    <w:rsid w:val="00B22540"/>
    <w:rsid w:val="00B249E9"/>
    <w:rsid w:val="00B25D6E"/>
    <w:rsid w:val="00B275A2"/>
    <w:rsid w:val="00B27C3D"/>
    <w:rsid w:val="00B35429"/>
    <w:rsid w:val="00B37628"/>
    <w:rsid w:val="00B37737"/>
    <w:rsid w:val="00B41605"/>
    <w:rsid w:val="00B43467"/>
    <w:rsid w:val="00B45487"/>
    <w:rsid w:val="00B4727D"/>
    <w:rsid w:val="00B47ACD"/>
    <w:rsid w:val="00B5118A"/>
    <w:rsid w:val="00B51446"/>
    <w:rsid w:val="00B51895"/>
    <w:rsid w:val="00B565AB"/>
    <w:rsid w:val="00B57619"/>
    <w:rsid w:val="00B6141B"/>
    <w:rsid w:val="00B63228"/>
    <w:rsid w:val="00B649C3"/>
    <w:rsid w:val="00B64C3C"/>
    <w:rsid w:val="00B65117"/>
    <w:rsid w:val="00B65971"/>
    <w:rsid w:val="00B74C96"/>
    <w:rsid w:val="00B766A6"/>
    <w:rsid w:val="00B83852"/>
    <w:rsid w:val="00B84FAC"/>
    <w:rsid w:val="00B8568F"/>
    <w:rsid w:val="00B85BC5"/>
    <w:rsid w:val="00B87630"/>
    <w:rsid w:val="00B87CB8"/>
    <w:rsid w:val="00B87FA5"/>
    <w:rsid w:val="00B90C86"/>
    <w:rsid w:val="00B93876"/>
    <w:rsid w:val="00B9400E"/>
    <w:rsid w:val="00B963C8"/>
    <w:rsid w:val="00BA3AA7"/>
    <w:rsid w:val="00BA3CED"/>
    <w:rsid w:val="00BA75D5"/>
    <w:rsid w:val="00BA7671"/>
    <w:rsid w:val="00BA7C86"/>
    <w:rsid w:val="00BB2BF4"/>
    <w:rsid w:val="00BB5288"/>
    <w:rsid w:val="00BB72D0"/>
    <w:rsid w:val="00BB73DC"/>
    <w:rsid w:val="00BC03F9"/>
    <w:rsid w:val="00BC0DE8"/>
    <w:rsid w:val="00BC1A35"/>
    <w:rsid w:val="00BC1AA9"/>
    <w:rsid w:val="00BC2145"/>
    <w:rsid w:val="00BC4763"/>
    <w:rsid w:val="00BC5965"/>
    <w:rsid w:val="00BC59C8"/>
    <w:rsid w:val="00BC5ED2"/>
    <w:rsid w:val="00BC74C2"/>
    <w:rsid w:val="00BC77FA"/>
    <w:rsid w:val="00BD068F"/>
    <w:rsid w:val="00BD0E3B"/>
    <w:rsid w:val="00BD4929"/>
    <w:rsid w:val="00BD51B3"/>
    <w:rsid w:val="00BD616A"/>
    <w:rsid w:val="00BD6DDE"/>
    <w:rsid w:val="00BE1648"/>
    <w:rsid w:val="00BE2B25"/>
    <w:rsid w:val="00BE7523"/>
    <w:rsid w:val="00BF2510"/>
    <w:rsid w:val="00BF2ADC"/>
    <w:rsid w:val="00BF4565"/>
    <w:rsid w:val="00BF6DBA"/>
    <w:rsid w:val="00BF7785"/>
    <w:rsid w:val="00BF7A93"/>
    <w:rsid w:val="00C003A1"/>
    <w:rsid w:val="00C00CAC"/>
    <w:rsid w:val="00C00FB4"/>
    <w:rsid w:val="00C01484"/>
    <w:rsid w:val="00C01F2A"/>
    <w:rsid w:val="00C04567"/>
    <w:rsid w:val="00C0478C"/>
    <w:rsid w:val="00C04E69"/>
    <w:rsid w:val="00C07064"/>
    <w:rsid w:val="00C07F58"/>
    <w:rsid w:val="00C13EF2"/>
    <w:rsid w:val="00C155F2"/>
    <w:rsid w:val="00C164A0"/>
    <w:rsid w:val="00C169EC"/>
    <w:rsid w:val="00C22786"/>
    <w:rsid w:val="00C22B1D"/>
    <w:rsid w:val="00C24216"/>
    <w:rsid w:val="00C263E2"/>
    <w:rsid w:val="00C27CB0"/>
    <w:rsid w:val="00C3319C"/>
    <w:rsid w:val="00C36A98"/>
    <w:rsid w:val="00C4230B"/>
    <w:rsid w:val="00C42D85"/>
    <w:rsid w:val="00C47391"/>
    <w:rsid w:val="00C50440"/>
    <w:rsid w:val="00C518DB"/>
    <w:rsid w:val="00C52657"/>
    <w:rsid w:val="00C5452F"/>
    <w:rsid w:val="00C54C17"/>
    <w:rsid w:val="00C56303"/>
    <w:rsid w:val="00C57908"/>
    <w:rsid w:val="00C61A9E"/>
    <w:rsid w:val="00C63005"/>
    <w:rsid w:val="00C631B6"/>
    <w:rsid w:val="00C64047"/>
    <w:rsid w:val="00C65136"/>
    <w:rsid w:val="00C652CB"/>
    <w:rsid w:val="00C71D48"/>
    <w:rsid w:val="00C733FF"/>
    <w:rsid w:val="00C73C93"/>
    <w:rsid w:val="00C73D55"/>
    <w:rsid w:val="00C73D59"/>
    <w:rsid w:val="00C747A7"/>
    <w:rsid w:val="00C77EC9"/>
    <w:rsid w:val="00C845BD"/>
    <w:rsid w:val="00C852CD"/>
    <w:rsid w:val="00C86BED"/>
    <w:rsid w:val="00C90D30"/>
    <w:rsid w:val="00C92A69"/>
    <w:rsid w:val="00C92C57"/>
    <w:rsid w:val="00C93D2B"/>
    <w:rsid w:val="00C95A30"/>
    <w:rsid w:val="00C95A8D"/>
    <w:rsid w:val="00C95F03"/>
    <w:rsid w:val="00C9640A"/>
    <w:rsid w:val="00C9796B"/>
    <w:rsid w:val="00CA008D"/>
    <w:rsid w:val="00CA0EEE"/>
    <w:rsid w:val="00CA1082"/>
    <w:rsid w:val="00CA13FA"/>
    <w:rsid w:val="00CA2325"/>
    <w:rsid w:val="00CA2945"/>
    <w:rsid w:val="00CA5960"/>
    <w:rsid w:val="00CA59DC"/>
    <w:rsid w:val="00CB20E9"/>
    <w:rsid w:val="00CB40D5"/>
    <w:rsid w:val="00CB48C7"/>
    <w:rsid w:val="00CB687D"/>
    <w:rsid w:val="00CB6CEE"/>
    <w:rsid w:val="00CB7056"/>
    <w:rsid w:val="00CB74F8"/>
    <w:rsid w:val="00CC08CF"/>
    <w:rsid w:val="00CC305C"/>
    <w:rsid w:val="00CC3266"/>
    <w:rsid w:val="00CC3C8F"/>
    <w:rsid w:val="00CC488A"/>
    <w:rsid w:val="00CC5B92"/>
    <w:rsid w:val="00CC5CF6"/>
    <w:rsid w:val="00CC6429"/>
    <w:rsid w:val="00CD0580"/>
    <w:rsid w:val="00CD2E09"/>
    <w:rsid w:val="00CD4543"/>
    <w:rsid w:val="00CD5363"/>
    <w:rsid w:val="00CD608F"/>
    <w:rsid w:val="00CD71E6"/>
    <w:rsid w:val="00CE020A"/>
    <w:rsid w:val="00CE0C23"/>
    <w:rsid w:val="00CE1D28"/>
    <w:rsid w:val="00CE2209"/>
    <w:rsid w:val="00CE55A9"/>
    <w:rsid w:val="00CE58DE"/>
    <w:rsid w:val="00CE6591"/>
    <w:rsid w:val="00CE75A0"/>
    <w:rsid w:val="00CE7714"/>
    <w:rsid w:val="00CF1A4D"/>
    <w:rsid w:val="00CF20B4"/>
    <w:rsid w:val="00CF5FF4"/>
    <w:rsid w:val="00CF6138"/>
    <w:rsid w:val="00CF63A8"/>
    <w:rsid w:val="00D00E7D"/>
    <w:rsid w:val="00D0257E"/>
    <w:rsid w:val="00D03882"/>
    <w:rsid w:val="00D04290"/>
    <w:rsid w:val="00D11AEF"/>
    <w:rsid w:val="00D1612E"/>
    <w:rsid w:val="00D168B9"/>
    <w:rsid w:val="00D17A7E"/>
    <w:rsid w:val="00D17C6A"/>
    <w:rsid w:val="00D17E37"/>
    <w:rsid w:val="00D20461"/>
    <w:rsid w:val="00D23863"/>
    <w:rsid w:val="00D24018"/>
    <w:rsid w:val="00D240C5"/>
    <w:rsid w:val="00D26472"/>
    <w:rsid w:val="00D30806"/>
    <w:rsid w:val="00D30A34"/>
    <w:rsid w:val="00D323D5"/>
    <w:rsid w:val="00D32EE6"/>
    <w:rsid w:val="00D330D3"/>
    <w:rsid w:val="00D36237"/>
    <w:rsid w:val="00D37F3B"/>
    <w:rsid w:val="00D41175"/>
    <w:rsid w:val="00D4198E"/>
    <w:rsid w:val="00D42A38"/>
    <w:rsid w:val="00D42AE6"/>
    <w:rsid w:val="00D437A6"/>
    <w:rsid w:val="00D45693"/>
    <w:rsid w:val="00D4732E"/>
    <w:rsid w:val="00D476B8"/>
    <w:rsid w:val="00D50832"/>
    <w:rsid w:val="00D51D60"/>
    <w:rsid w:val="00D53253"/>
    <w:rsid w:val="00D54DAF"/>
    <w:rsid w:val="00D613E8"/>
    <w:rsid w:val="00D62135"/>
    <w:rsid w:val="00D622BE"/>
    <w:rsid w:val="00D62FC0"/>
    <w:rsid w:val="00D664A9"/>
    <w:rsid w:val="00D67A27"/>
    <w:rsid w:val="00D67C60"/>
    <w:rsid w:val="00D7111D"/>
    <w:rsid w:val="00D7165D"/>
    <w:rsid w:val="00D72212"/>
    <w:rsid w:val="00D75B01"/>
    <w:rsid w:val="00D75FA1"/>
    <w:rsid w:val="00D76122"/>
    <w:rsid w:val="00D778C1"/>
    <w:rsid w:val="00D80008"/>
    <w:rsid w:val="00D8073A"/>
    <w:rsid w:val="00D80742"/>
    <w:rsid w:val="00D81C63"/>
    <w:rsid w:val="00D830FE"/>
    <w:rsid w:val="00D847B2"/>
    <w:rsid w:val="00D8794E"/>
    <w:rsid w:val="00D92652"/>
    <w:rsid w:val="00D92EF3"/>
    <w:rsid w:val="00D94AB5"/>
    <w:rsid w:val="00D95051"/>
    <w:rsid w:val="00D96003"/>
    <w:rsid w:val="00D96D52"/>
    <w:rsid w:val="00D96F22"/>
    <w:rsid w:val="00D96FEA"/>
    <w:rsid w:val="00DA039C"/>
    <w:rsid w:val="00DA0ECB"/>
    <w:rsid w:val="00DA1A36"/>
    <w:rsid w:val="00DA1E76"/>
    <w:rsid w:val="00DA26C3"/>
    <w:rsid w:val="00DA461E"/>
    <w:rsid w:val="00DA4E00"/>
    <w:rsid w:val="00DA6613"/>
    <w:rsid w:val="00DA6D59"/>
    <w:rsid w:val="00DB010E"/>
    <w:rsid w:val="00DB18B3"/>
    <w:rsid w:val="00DB208C"/>
    <w:rsid w:val="00DB2805"/>
    <w:rsid w:val="00DB2AD4"/>
    <w:rsid w:val="00DB30D2"/>
    <w:rsid w:val="00DB570C"/>
    <w:rsid w:val="00DB6C89"/>
    <w:rsid w:val="00DC35FD"/>
    <w:rsid w:val="00DC482C"/>
    <w:rsid w:val="00DC61C4"/>
    <w:rsid w:val="00DD1FED"/>
    <w:rsid w:val="00DD2A5F"/>
    <w:rsid w:val="00DD2BBC"/>
    <w:rsid w:val="00DD6D3E"/>
    <w:rsid w:val="00DE3F20"/>
    <w:rsid w:val="00DE6FAA"/>
    <w:rsid w:val="00DE7CA7"/>
    <w:rsid w:val="00DE7D05"/>
    <w:rsid w:val="00DF1941"/>
    <w:rsid w:val="00DF2388"/>
    <w:rsid w:val="00DF35A3"/>
    <w:rsid w:val="00DF3844"/>
    <w:rsid w:val="00DF4118"/>
    <w:rsid w:val="00DF4F54"/>
    <w:rsid w:val="00DF5B79"/>
    <w:rsid w:val="00E00E19"/>
    <w:rsid w:val="00E00E3D"/>
    <w:rsid w:val="00E01018"/>
    <w:rsid w:val="00E01CC9"/>
    <w:rsid w:val="00E02086"/>
    <w:rsid w:val="00E02E68"/>
    <w:rsid w:val="00E041A5"/>
    <w:rsid w:val="00E0598F"/>
    <w:rsid w:val="00E06497"/>
    <w:rsid w:val="00E072D5"/>
    <w:rsid w:val="00E075A8"/>
    <w:rsid w:val="00E12172"/>
    <w:rsid w:val="00E12629"/>
    <w:rsid w:val="00E1363D"/>
    <w:rsid w:val="00E14F0D"/>
    <w:rsid w:val="00E160E6"/>
    <w:rsid w:val="00E161FC"/>
    <w:rsid w:val="00E16467"/>
    <w:rsid w:val="00E21AEA"/>
    <w:rsid w:val="00E23DD9"/>
    <w:rsid w:val="00E24C9C"/>
    <w:rsid w:val="00E27157"/>
    <w:rsid w:val="00E307C5"/>
    <w:rsid w:val="00E31568"/>
    <w:rsid w:val="00E31E8E"/>
    <w:rsid w:val="00E325C8"/>
    <w:rsid w:val="00E334C5"/>
    <w:rsid w:val="00E35154"/>
    <w:rsid w:val="00E35BC1"/>
    <w:rsid w:val="00E374D3"/>
    <w:rsid w:val="00E37B36"/>
    <w:rsid w:val="00E406E9"/>
    <w:rsid w:val="00E40B3B"/>
    <w:rsid w:val="00E40E25"/>
    <w:rsid w:val="00E41D70"/>
    <w:rsid w:val="00E42E03"/>
    <w:rsid w:val="00E43203"/>
    <w:rsid w:val="00E53B1F"/>
    <w:rsid w:val="00E53CEB"/>
    <w:rsid w:val="00E542EE"/>
    <w:rsid w:val="00E54D2D"/>
    <w:rsid w:val="00E57D67"/>
    <w:rsid w:val="00E60062"/>
    <w:rsid w:val="00E603AF"/>
    <w:rsid w:val="00E60634"/>
    <w:rsid w:val="00E610FC"/>
    <w:rsid w:val="00E6113A"/>
    <w:rsid w:val="00E622B1"/>
    <w:rsid w:val="00E63E7C"/>
    <w:rsid w:val="00E662BC"/>
    <w:rsid w:val="00E66D0B"/>
    <w:rsid w:val="00E67141"/>
    <w:rsid w:val="00E708F7"/>
    <w:rsid w:val="00E724B3"/>
    <w:rsid w:val="00E745FC"/>
    <w:rsid w:val="00E749A5"/>
    <w:rsid w:val="00E7782A"/>
    <w:rsid w:val="00E853D6"/>
    <w:rsid w:val="00E85AC4"/>
    <w:rsid w:val="00E85D20"/>
    <w:rsid w:val="00E85DA7"/>
    <w:rsid w:val="00E9050C"/>
    <w:rsid w:val="00E9062B"/>
    <w:rsid w:val="00E90C01"/>
    <w:rsid w:val="00E912FE"/>
    <w:rsid w:val="00E92BB9"/>
    <w:rsid w:val="00E93F94"/>
    <w:rsid w:val="00E9622D"/>
    <w:rsid w:val="00EA07AB"/>
    <w:rsid w:val="00EA3810"/>
    <w:rsid w:val="00EA3CAA"/>
    <w:rsid w:val="00EA5AAB"/>
    <w:rsid w:val="00EA62F8"/>
    <w:rsid w:val="00EA79D4"/>
    <w:rsid w:val="00EB1470"/>
    <w:rsid w:val="00EB1F49"/>
    <w:rsid w:val="00EB208A"/>
    <w:rsid w:val="00EB31EC"/>
    <w:rsid w:val="00EB3766"/>
    <w:rsid w:val="00EB3E33"/>
    <w:rsid w:val="00EB3FBF"/>
    <w:rsid w:val="00EB5611"/>
    <w:rsid w:val="00EC19EA"/>
    <w:rsid w:val="00EC39A5"/>
    <w:rsid w:val="00EC39D8"/>
    <w:rsid w:val="00ED0F66"/>
    <w:rsid w:val="00ED106E"/>
    <w:rsid w:val="00ED1679"/>
    <w:rsid w:val="00ED1A0D"/>
    <w:rsid w:val="00ED4AF1"/>
    <w:rsid w:val="00ED76B3"/>
    <w:rsid w:val="00EE05CB"/>
    <w:rsid w:val="00EE53AB"/>
    <w:rsid w:val="00EE6AAD"/>
    <w:rsid w:val="00EF07D3"/>
    <w:rsid w:val="00EF2775"/>
    <w:rsid w:val="00EF45BC"/>
    <w:rsid w:val="00EF7080"/>
    <w:rsid w:val="00EF7548"/>
    <w:rsid w:val="00EF7BD0"/>
    <w:rsid w:val="00EF7E81"/>
    <w:rsid w:val="00F00232"/>
    <w:rsid w:val="00F00397"/>
    <w:rsid w:val="00F0118D"/>
    <w:rsid w:val="00F01204"/>
    <w:rsid w:val="00F041A2"/>
    <w:rsid w:val="00F04562"/>
    <w:rsid w:val="00F0464F"/>
    <w:rsid w:val="00F049E6"/>
    <w:rsid w:val="00F1157F"/>
    <w:rsid w:val="00F11D4C"/>
    <w:rsid w:val="00F22EAA"/>
    <w:rsid w:val="00F320F9"/>
    <w:rsid w:val="00F32387"/>
    <w:rsid w:val="00F32C5D"/>
    <w:rsid w:val="00F33377"/>
    <w:rsid w:val="00F34012"/>
    <w:rsid w:val="00F356F1"/>
    <w:rsid w:val="00F3739B"/>
    <w:rsid w:val="00F37F1E"/>
    <w:rsid w:val="00F4005D"/>
    <w:rsid w:val="00F407D9"/>
    <w:rsid w:val="00F448FA"/>
    <w:rsid w:val="00F4678F"/>
    <w:rsid w:val="00F46BA3"/>
    <w:rsid w:val="00F5083B"/>
    <w:rsid w:val="00F5321D"/>
    <w:rsid w:val="00F54926"/>
    <w:rsid w:val="00F54E92"/>
    <w:rsid w:val="00F5569B"/>
    <w:rsid w:val="00F55DED"/>
    <w:rsid w:val="00F55E29"/>
    <w:rsid w:val="00F567D6"/>
    <w:rsid w:val="00F56B22"/>
    <w:rsid w:val="00F60A43"/>
    <w:rsid w:val="00F60F54"/>
    <w:rsid w:val="00F610AD"/>
    <w:rsid w:val="00F61A3E"/>
    <w:rsid w:val="00F65CDE"/>
    <w:rsid w:val="00F66516"/>
    <w:rsid w:val="00F67A0D"/>
    <w:rsid w:val="00F7116B"/>
    <w:rsid w:val="00F71BD3"/>
    <w:rsid w:val="00F7220B"/>
    <w:rsid w:val="00F72DB8"/>
    <w:rsid w:val="00F739C9"/>
    <w:rsid w:val="00F800FC"/>
    <w:rsid w:val="00F81984"/>
    <w:rsid w:val="00F823CF"/>
    <w:rsid w:val="00F82875"/>
    <w:rsid w:val="00F84314"/>
    <w:rsid w:val="00F8696D"/>
    <w:rsid w:val="00F86D73"/>
    <w:rsid w:val="00F877BF"/>
    <w:rsid w:val="00F90955"/>
    <w:rsid w:val="00F90B28"/>
    <w:rsid w:val="00F9253F"/>
    <w:rsid w:val="00F92E40"/>
    <w:rsid w:val="00F92F1C"/>
    <w:rsid w:val="00F94487"/>
    <w:rsid w:val="00F957B3"/>
    <w:rsid w:val="00F95916"/>
    <w:rsid w:val="00F97945"/>
    <w:rsid w:val="00FA23A4"/>
    <w:rsid w:val="00FA2E43"/>
    <w:rsid w:val="00FA451D"/>
    <w:rsid w:val="00FA6042"/>
    <w:rsid w:val="00FA60CF"/>
    <w:rsid w:val="00FA64A3"/>
    <w:rsid w:val="00FA7F19"/>
    <w:rsid w:val="00FB07AE"/>
    <w:rsid w:val="00FB2330"/>
    <w:rsid w:val="00FB3685"/>
    <w:rsid w:val="00FB3EF8"/>
    <w:rsid w:val="00FB719F"/>
    <w:rsid w:val="00FC0D05"/>
    <w:rsid w:val="00FC1CDD"/>
    <w:rsid w:val="00FC36A7"/>
    <w:rsid w:val="00FC3F8C"/>
    <w:rsid w:val="00FC6F7F"/>
    <w:rsid w:val="00FC70FE"/>
    <w:rsid w:val="00FD0AC3"/>
    <w:rsid w:val="00FD13BF"/>
    <w:rsid w:val="00FD1929"/>
    <w:rsid w:val="00FD5BB7"/>
    <w:rsid w:val="00FE1010"/>
    <w:rsid w:val="00FE2151"/>
    <w:rsid w:val="00FE2406"/>
    <w:rsid w:val="00FE301F"/>
    <w:rsid w:val="00FE3B33"/>
    <w:rsid w:val="00FE3EDC"/>
    <w:rsid w:val="00FE4917"/>
    <w:rsid w:val="00FE500B"/>
    <w:rsid w:val="00FE6622"/>
    <w:rsid w:val="00FF1512"/>
    <w:rsid w:val="00FF16DC"/>
    <w:rsid w:val="00FF5B62"/>
    <w:rsid w:val="00FF66E1"/>
    <w:rsid w:val="00FF7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5649"/>
    <o:shapelayout v:ext="edit">
      <o:idmap v:ext="edit" data="1"/>
    </o:shapelayout>
  </w:shapeDefaults>
  <w:decimalSymbol w:val=","/>
  <w:listSeparator w:val=";"/>
  <w14:docId w14:val="60DE59DF"/>
  <w15:docId w15:val="{16FDDCCA-74A3-47FC-967F-DB6B24AD3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qFormat/>
    <w:pPr>
      <w:keepNext/>
      <w:numPr>
        <w:numId w:val="2"/>
      </w:numPr>
      <w:jc w:val="center"/>
      <w:outlineLvl w:val="0"/>
    </w:pPr>
    <w:rPr>
      <w:rFonts w:ascii="Bookman Old Style" w:hAnsi="Bookman Old Style"/>
      <w:b/>
      <w:sz w:val="24"/>
    </w:rPr>
  </w:style>
  <w:style w:type="paragraph" w:styleId="Ttulo2">
    <w:name w:val="heading 2"/>
    <w:basedOn w:val="Normal"/>
    <w:next w:val="Normal"/>
    <w:qFormat/>
    <w:pPr>
      <w:keepNext/>
      <w:numPr>
        <w:ilvl w:val="1"/>
        <w:numId w:val="2"/>
      </w:numPr>
      <w:jc w:val="center"/>
      <w:outlineLvl w:val="1"/>
    </w:pPr>
    <w:rPr>
      <w:rFonts w:ascii="Bookman Old Style" w:hAnsi="Bookman Old Style"/>
      <w:sz w:val="24"/>
    </w:rPr>
  </w:style>
  <w:style w:type="paragraph" w:styleId="Ttulo3">
    <w:name w:val="heading 3"/>
    <w:basedOn w:val="Normal"/>
    <w:next w:val="Normal"/>
    <w:qFormat/>
    <w:pPr>
      <w:keepNext/>
      <w:numPr>
        <w:ilvl w:val="2"/>
        <w:numId w:val="2"/>
      </w:numPr>
      <w:tabs>
        <w:tab w:val="left" w:pos="2268"/>
        <w:tab w:val="left" w:pos="2835"/>
      </w:tabs>
      <w:jc w:val="both"/>
      <w:outlineLvl w:val="2"/>
    </w:pPr>
    <w:rPr>
      <w:rFonts w:ascii="Bookman Old Style" w:hAnsi="Bookman Old Style"/>
      <w:b/>
      <w:sz w:val="24"/>
    </w:rPr>
  </w:style>
  <w:style w:type="paragraph" w:styleId="Ttulo4">
    <w:name w:val="heading 4"/>
    <w:basedOn w:val="Normal"/>
    <w:next w:val="Normal"/>
    <w:qFormat/>
    <w:pPr>
      <w:keepNext/>
      <w:numPr>
        <w:ilvl w:val="3"/>
        <w:numId w:val="2"/>
      </w:numPr>
      <w:tabs>
        <w:tab w:val="left" w:pos="2268"/>
        <w:tab w:val="left" w:pos="2835"/>
      </w:tabs>
      <w:jc w:val="both"/>
      <w:outlineLvl w:val="3"/>
    </w:pPr>
    <w:rPr>
      <w:rFonts w:ascii="Bookman Old Style" w:hAnsi="Bookman Old Style"/>
      <w:b/>
      <w:color w:val="000000"/>
      <w:sz w:val="24"/>
    </w:rPr>
  </w:style>
  <w:style w:type="paragraph" w:styleId="Ttulo5">
    <w:name w:val="heading 5"/>
    <w:basedOn w:val="Normal"/>
    <w:next w:val="Normal"/>
    <w:qFormat/>
    <w:pPr>
      <w:keepNext/>
      <w:numPr>
        <w:ilvl w:val="4"/>
        <w:numId w:val="2"/>
      </w:numPr>
      <w:tabs>
        <w:tab w:val="left" w:pos="2268"/>
        <w:tab w:val="left" w:pos="2835"/>
      </w:tabs>
      <w:jc w:val="both"/>
      <w:outlineLvl w:val="4"/>
    </w:pPr>
    <w:rPr>
      <w:b/>
      <w:color w:val="000000"/>
      <w:sz w:val="26"/>
    </w:rPr>
  </w:style>
  <w:style w:type="paragraph" w:styleId="Ttulo6">
    <w:name w:val="heading 6"/>
    <w:basedOn w:val="Normal"/>
    <w:next w:val="Normal"/>
    <w:qFormat/>
    <w:pPr>
      <w:keepNext/>
      <w:numPr>
        <w:ilvl w:val="5"/>
        <w:numId w:val="2"/>
      </w:numPr>
      <w:jc w:val="both"/>
      <w:outlineLvl w:val="5"/>
    </w:pPr>
    <w:rPr>
      <w:rFonts w:ascii="Bookman Old Style" w:hAnsi="Bookman Old Style"/>
      <w:b/>
      <w:sz w:val="24"/>
      <w:u w:val="double"/>
    </w:rPr>
  </w:style>
  <w:style w:type="paragraph" w:styleId="Ttulo7">
    <w:name w:val="heading 7"/>
    <w:basedOn w:val="Normal"/>
    <w:next w:val="Normal"/>
    <w:qFormat/>
    <w:pPr>
      <w:keepNext/>
      <w:numPr>
        <w:ilvl w:val="6"/>
        <w:numId w:val="2"/>
      </w:numPr>
      <w:jc w:val="center"/>
      <w:outlineLvl w:val="6"/>
    </w:pPr>
    <w:rPr>
      <w:rFonts w:ascii="Bookman Old Style" w:hAnsi="Bookman Old Style"/>
      <w:b/>
      <w:color w:val="000080"/>
      <w:sz w:val="22"/>
    </w:rPr>
  </w:style>
  <w:style w:type="paragraph" w:styleId="Ttulo8">
    <w:name w:val="heading 8"/>
    <w:basedOn w:val="Normal"/>
    <w:next w:val="Normal"/>
    <w:qFormat/>
    <w:pPr>
      <w:keepNext/>
      <w:numPr>
        <w:ilvl w:val="7"/>
        <w:numId w:val="2"/>
      </w:numPr>
      <w:jc w:val="center"/>
      <w:outlineLvl w:val="7"/>
    </w:pPr>
    <w:rPr>
      <w:rFonts w:ascii="Bookman Old Style" w:hAnsi="Bookman Old Style"/>
      <w:b/>
      <w:sz w:val="32"/>
    </w:rPr>
  </w:style>
  <w:style w:type="paragraph" w:styleId="Ttulo9">
    <w:name w:val="heading 9"/>
    <w:basedOn w:val="Normal"/>
    <w:next w:val="Normal"/>
    <w:qFormat/>
    <w:pPr>
      <w:keepNext/>
      <w:numPr>
        <w:ilvl w:val="8"/>
        <w:numId w:val="2"/>
      </w:numPr>
      <w:jc w:val="both"/>
      <w:outlineLvl w:val="8"/>
    </w:pPr>
    <w:rPr>
      <w:rFonts w:ascii="Bookman Old Style" w:hAnsi="Bookman Old Style"/>
      <w:b/>
      <w:color w:val="000080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ecuodecorpodetexto">
    <w:name w:val="Body Text Indent"/>
    <w:basedOn w:val="Normal"/>
    <w:link w:val="RecuodecorpodetextoChar"/>
    <w:pPr>
      <w:ind w:firstLine="2127"/>
    </w:pPr>
    <w:rPr>
      <w:rFonts w:ascii="Bookman Old Style" w:hAnsi="Bookman Old Style"/>
      <w:color w:val="FF0000"/>
      <w:sz w:val="24"/>
    </w:rPr>
  </w:style>
  <w:style w:type="paragraph" w:styleId="Recuodecorpodetexto2">
    <w:name w:val="Body Text Indent 2"/>
    <w:basedOn w:val="Normal"/>
    <w:pPr>
      <w:ind w:firstLine="2127"/>
    </w:pPr>
    <w:rPr>
      <w:rFonts w:ascii="Bookman Old Style" w:hAnsi="Bookman Old Style"/>
      <w:sz w:val="24"/>
    </w:rPr>
  </w:style>
  <w:style w:type="paragraph" w:styleId="Recuodecorpodetexto3">
    <w:name w:val="Body Text Indent 3"/>
    <w:basedOn w:val="Normal"/>
    <w:pPr>
      <w:ind w:firstLine="2127"/>
      <w:jc w:val="both"/>
    </w:pPr>
    <w:rPr>
      <w:rFonts w:ascii="Bookman Old Style" w:hAnsi="Bookman Old Style"/>
      <w:color w:val="FF0000"/>
      <w:sz w:val="24"/>
    </w:rPr>
  </w:style>
  <w:style w:type="paragraph" w:styleId="Cabealho">
    <w:name w:val="header"/>
    <w:basedOn w:val="Normal"/>
    <w:pPr>
      <w:tabs>
        <w:tab w:val="center" w:pos="4419"/>
        <w:tab w:val="right" w:pos="8838"/>
      </w:tabs>
      <w:jc w:val="both"/>
    </w:pPr>
    <w:rPr>
      <w:color w:val="000000"/>
      <w:sz w:val="26"/>
    </w:rPr>
  </w:style>
  <w:style w:type="paragraph" w:styleId="Corpodetexto3">
    <w:name w:val="Body Text 3"/>
    <w:basedOn w:val="Normal"/>
    <w:pPr>
      <w:tabs>
        <w:tab w:val="left" w:pos="2268"/>
        <w:tab w:val="left" w:pos="2835"/>
      </w:tabs>
      <w:spacing w:after="120"/>
      <w:jc w:val="both"/>
    </w:pPr>
    <w:rPr>
      <w:color w:val="000000"/>
      <w:sz w:val="28"/>
    </w:rPr>
  </w:style>
  <w:style w:type="paragraph" w:styleId="Corpodetexto2">
    <w:name w:val="Body Text 2"/>
    <w:basedOn w:val="Normal"/>
    <w:pPr>
      <w:tabs>
        <w:tab w:val="left" w:pos="2268"/>
        <w:tab w:val="left" w:pos="2835"/>
      </w:tabs>
      <w:spacing w:after="120"/>
      <w:jc w:val="both"/>
    </w:pPr>
    <w:rPr>
      <w:color w:val="000000"/>
      <w:sz w:val="24"/>
    </w:rPr>
  </w:style>
  <w:style w:type="character" w:styleId="Nmerodepgina">
    <w:name w:val="page number"/>
    <w:basedOn w:val="Fontepargpadro"/>
  </w:style>
  <w:style w:type="paragraph" w:styleId="Corpodetexto">
    <w:name w:val="Body Text"/>
    <w:basedOn w:val="Normal"/>
    <w:link w:val="CorpodetextoChar"/>
    <w:pPr>
      <w:jc w:val="both"/>
    </w:pPr>
    <w:rPr>
      <w:rFonts w:ascii="Bookman Old Style" w:hAnsi="Bookman Old Style"/>
      <w:sz w:val="22"/>
    </w:rPr>
  </w:style>
  <w:style w:type="table" w:styleId="Tabelacomgrade">
    <w:name w:val="Table Grid"/>
    <w:basedOn w:val="Tabelanormal"/>
    <w:uiPriority w:val="39"/>
    <w:rsid w:val="004231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Pr>
      <w:color w:val="0000FF"/>
      <w:u w:val="single"/>
    </w:rPr>
  </w:style>
  <w:style w:type="character" w:styleId="HiperlinkVisitado">
    <w:name w:val="FollowedHyperlink"/>
    <w:rPr>
      <w:color w:val="800080"/>
      <w:u w:val="single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sz w:val="24"/>
      <w:szCs w:val="24"/>
    </w:rPr>
  </w:style>
  <w:style w:type="paragraph" w:styleId="Rodap">
    <w:name w:val="footer"/>
    <w:basedOn w:val="Normal"/>
    <w:link w:val="RodapChar"/>
    <w:uiPriority w:val="99"/>
    <w:pPr>
      <w:tabs>
        <w:tab w:val="center" w:pos="4419"/>
        <w:tab w:val="right" w:pos="8838"/>
      </w:tabs>
      <w:autoSpaceDE w:val="0"/>
      <w:autoSpaceDN w:val="0"/>
    </w:pPr>
  </w:style>
  <w:style w:type="paragraph" w:styleId="Ttulo">
    <w:name w:val="Title"/>
    <w:basedOn w:val="Normal"/>
    <w:qFormat/>
    <w:pPr>
      <w:autoSpaceDE w:val="0"/>
      <w:autoSpaceDN w:val="0"/>
      <w:jc w:val="center"/>
    </w:pPr>
    <w:rPr>
      <w:b/>
      <w:bCs/>
      <w:sz w:val="28"/>
      <w:szCs w:val="28"/>
    </w:rPr>
  </w:style>
  <w:style w:type="paragraph" w:styleId="Subttulo">
    <w:name w:val="Subtitle"/>
    <w:basedOn w:val="Normal"/>
    <w:link w:val="SubttuloChar"/>
    <w:qFormat/>
    <w:pPr>
      <w:jc w:val="both"/>
    </w:pPr>
    <w:rPr>
      <w:sz w:val="28"/>
    </w:rPr>
  </w:style>
  <w:style w:type="paragraph" w:customStyle="1" w:styleId="Corpodetextro">
    <w:name w:val="Corpo de textro"/>
    <w:basedOn w:val="Normal"/>
    <w:pPr>
      <w:widowControl w:val="0"/>
      <w:suppressAutoHyphens/>
      <w:jc w:val="both"/>
    </w:pPr>
    <w:rPr>
      <w:sz w:val="24"/>
      <w:lang w:eastAsia="ar-SA"/>
    </w:rPr>
  </w:style>
  <w:style w:type="paragraph" w:customStyle="1" w:styleId="ItemNOVO">
    <w:name w:val="ItemNOVO"/>
    <w:basedOn w:val="Normal"/>
    <w:pPr>
      <w:tabs>
        <w:tab w:val="left" w:pos="0"/>
      </w:tabs>
      <w:spacing w:before="40" w:line="360" w:lineRule="auto"/>
      <w:jc w:val="both"/>
    </w:pPr>
    <w:rPr>
      <w:sz w:val="24"/>
    </w:rPr>
  </w:style>
  <w:style w:type="character" w:customStyle="1" w:styleId="Char">
    <w:name w:val="Char"/>
    <w:rPr>
      <w:b/>
      <w:bCs/>
      <w:sz w:val="28"/>
      <w:szCs w:val="28"/>
      <w:lang w:val="pt-BR" w:eastAsia="pt-BR" w:bidi="ar-SA"/>
    </w:rPr>
  </w:style>
  <w:style w:type="paragraph" w:styleId="Textodebalo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Blockquote">
    <w:name w:val="Blockquote"/>
    <w:basedOn w:val="Normal"/>
    <w:pPr>
      <w:spacing w:before="100" w:after="100"/>
      <w:ind w:left="360" w:right="360"/>
    </w:pPr>
    <w:rPr>
      <w:snapToGrid w:val="0"/>
      <w:sz w:val="24"/>
    </w:rPr>
  </w:style>
  <w:style w:type="character" w:customStyle="1" w:styleId="RecuodecorpodetextoChar">
    <w:name w:val="Recuo de corpo de texto Char"/>
    <w:link w:val="Recuodecorpodetexto"/>
    <w:rsid w:val="00366672"/>
    <w:rPr>
      <w:rFonts w:ascii="Bookman Old Style" w:hAnsi="Bookman Old Style"/>
      <w:color w:val="FF0000"/>
      <w:sz w:val="24"/>
    </w:rPr>
  </w:style>
  <w:style w:type="character" w:customStyle="1" w:styleId="CorpodetextoChar">
    <w:name w:val="Corpo de texto Char"/>
    <w:link w:val="Corpodetexto"/>
    <w:rsid w:val="00366672"/>
    <w:rPr>
      <w:rFonts w:ascii="Bookman Old Style" w:hAnsi="Bookman Old Style"/>
      <w:sz w:val="22"/>
    </w:rPr>
  </w:style>
  <w:style w:type="character" w:styleId="Forte">
    <w:name w:val="Strong"/>
    <w:uiPriority w:val="22"/>
    <w:qFormat/>
    <w:rsid w:val="008302EE"/>
    <w:rPr>
      <w:b/>
      <w:bCs/>
    </w:rPr>
  </w:style>
  <w:style w:type="character" w:customStyle="1" w:styleId="apple-converted-space">
    <w:name w:val="apple-converted-space"/>
    <w:basedOn w:val="Fontepargpadro"/>
    <w:rsid w:val="008302EE"/>
  </w:style>
  <w:style w:type="character" w:styleId="nfaseSutil">
    <w:name w:val="Subtle Emphasis"/>
    <w:uiPriority w:val="19"/>
    <w:qFormat/>
    <w:rsid w:val="00862729"/>
    <w:rPr>
      <w:i/>
      <w:iCs/>
      <w:color w:val="808080"/>
    </w:rPr>
  </w:style>
  <w:style w:type="paragraph" w:styleId="SemEspaamento">
    <w:name w:val="No Spacing"/>
    <w:uiPriority w:val="1"/>
    <w:qFormat/>
    <w:rsid w:val="00862729"/>
  </w:style>
  <w:style w:type="character" w:customStyle="1" w:styleId="SubttuloChar">
    <w:name w:val="Subtítulo Char"/>
    <w:basedOn w:val="Fontepargpadro"/>
    <w:link w:val="Subttulo"/>
    <w:rsid w:val="00586C15"/>
    <w:rPr>
      <w:sz w:val="28"/>
    </w:rPr>
  </w:style>
  <w:style w:type="paragraph" w:styleId="PargrafodaLista">
    <w:name w:val="List Paragraph"/>
    <w:basedOn w:val="Normal"/>
    <w:uiPriority w:val="34"/>
    <w:qFormat/>
    <w:rsid w:val="00B65971"/>
    <w:pPr>
      <w:ind w:left="720"/>
      <w:contextualSpacing/>
    </w:pPr>
  </w:style>
  <w:style w:type="paragraph" w:styleId="Textodenotaderodap">
    <w:name w:val="footnote text"/>
    <w:basedOn w:val="Normal"/>
    <w:link w:val="TextodenotaderodapChar"/>
    <w:semiHidden/>
    <w:unhideWhenUsed/>
    <w:rsid w:val="00662E83"/>
  </w:style>
  <w:style w:type="character" w:customStyle="1" w:styleId="TextodenotaderodapChar">
    <w:name w:val="Texto de nota de rodapé Char"/>
    <w:basedOn w:val="Fontepargpadro"/>
    <w:link w:val="Textodenotaderodap"/>
    <w:semiHidden/>
    <w:rsid w:val="00662E83"/>
  </w:style>
  <w:style w:type="character" w:styleId="Refdenotaderodap">
    <w:name w:val="footnote reference"/>
    <w:basedOn w:val="Fontepargpadro"/>
    <w:semiHidden/>
    <w:unhideWhenUsed/>
    <w:rsid w:val="00662E83"/>
    <w:rPr>
      <w:vertAlign w:val="superscript"/>
    </w:rPr>
  </w:style>
  <w:style w:type="character" w:customStyle="1" w:styleId="RodapChar">
    <w:name w:val="Rodapé Char"/>
    <w:basedOn w:val="Fontepargpadro"/>
    <w:link w:val="Rodap"/>
    <w:uiPriority w:val="99"/>
    <w:rsid w:val="000630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64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2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6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0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o.mg.gov.br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gif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o.mg.gov.br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DB0612-90F5-4BE9-8ECF-D6E54C120D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298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TOMADA DE PREÇOS N</vt:lpstr>
    </vt:vector>
  </TitlesOfParts>
  <Company>Pref Munic de Pte Olegário</Company>
  <LinksUpToDate>false</LinksUpToDate>
  <CharactersWithSpaces>2033</CharactersWithSpaces>
  <SharedDoc>false</SharedDoc>
  <HLinks>
    <vt:vector size="12" baseType="variant">
      <vt:variant>
        <vt:i4>5111887</vt:i4>
      </vt:variant>
      <vt:variant>
        <vt:i4>9</vt:i4>
      </vt:variant>
      <vt:variant>
        <vt:i4>0</vt:i4>
      </vt:variant>
      <vt:variant>
        <vt:i4>5</vt:i4>
      </vt:variant>
      <vt:variant>
        <vt:lpwstr>http://www.po.mg.gov.br/</vt:lpwstr>
      </vt:variant>
      <vt:variant>
        <vt:lpwstr/>
      </vt:variant>
      <vt:variant>
        <vt:i4>5111887</vt:i4>
      </vt:variant>
      <vt:variant>
        <vt:i4>6</vt:i4>
      </vt:variant>
      <vt:variant>
        <vt:i4>0</vt:i4>
      </vt:variant>
      <vt:variant>
        <vt:i4>5</vt:i4>
      </vt:variant>
      <vt:variant>
        <vt:lpwstr>http://www.po.mg.gov.br/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TOMADA DE PREÇOS N</dc:title>
  <dc:creator>Assessoria Jurídico</dc:creator>
  <cp:lastModifiedBy>PPO-USER</cp:lastModifiedBy>
  <cp:revision>9</cp:revision>
  <cp:lastPrinted>2021-12-22T14:20:00Z</cp:lastPrinted>
  <dcterms:created xsi:type="dcterms:W3CDTF">2022-06-10T12:09:00Z</dcterms:created>
  <dcterms:modified xsi:type="dcterms:W3CDTF">2023-07-05T17:22:00Z</dcterms:modified>
</cp:coreProperties>
</file>